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3E" w:rsidRPr="000B1C54" w:rsidRDefault="004F293E" w:rsidP="004F293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0B1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ЗАТВЕРДЖУЮ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 w:rsidRPr="00EE65CC">
        <w:rPr>
          <w:rFonts w:ascii="Times New Roman" w:hAnsi="Times New Roman" w:cs="Times New Roman"/>
          <w:b/>
          <w:sz w:val="28"/>
          <w:szCs w:val="28"/>
          <w:lang w:val="uk-UA"/>
        </w:rPr>
        <w:t>ПОГОДЖУЮ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  <w:t>Психолог Центру ПРПП</w:t>
      </w:r>
    </w:p>
    <w:p w:rsidR="004F293E" w:rsidRDefault="004F293E" w:rsidP="004F293E">
      <w:pPr>
        <w:spacing w:line="240" w:lineRule="auto"/>
        <w:ind w:left="5760" w:hanging="57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№1</w:t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ab/>
        <w:t>Мукачівської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F293E" w:rsidRPr="007631CF" w:rsidRDefault="00EE65CC" w:rsidP="004F293E">
      <w:pPr>
        <w:spacing w:line="240" w:lineRule="auto"/>
        <w:ind w:left="5760" w:hanging="57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</w:t>
      </w:r>
    </w:p>
    <w:p w:rsidR="004F293E" w:rsidRDefault="00285576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______________Світла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A4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ГЕРБЕР</w:t>
      </w:r>
      <w:r w:rsidR="004F2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2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7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7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5CC" w:rsidRPr="00EE65CC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EE65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65CC" w:rsidRPr="00EE6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DFD">
        <w:rPr>
          <w:rFonts w:ascii="Times New Roman" w:hAnsi="Times New Roman" w:cs="Times New Roman"/>
          <w:sz w:val="28"/>
          <w:szCs w:val="28"/>
          <w:u w:val="single"/>
          <w:lang w:val="uk-UA"/>
        </w:rPr>
        <w:t>Олеся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A47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ГУЗИНЕЦЬ</w:t>
      </w:r>
      <w:r w:rsidR="004F293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</w:p>
    <w:p w:rsidR="004F293E" w:rsidRPr="007631CF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(підпис)                   (прізвище, ініціали)        </w:t>
      </w:r>
      <w:r w:rsidR="00EE65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EE65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  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</w:t>
      </w:r>
      <w:r w:rsidR="00EE65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</w:t>
      </w:r>
      <w:r w:rsidR="00EE65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(прізвище, ініціали)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                                           </w:t>
      </w:r>
    </w:p>
    <w:p w:rsidR="004F293E" w:rsidRPr="007631CF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bookmarkEnd w:id="0"/>
    <w:p w:rsidR="004F293E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Pr="000B1C54" w:rsidRDefault="004F293E" w:rsidP="004F29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0B1C54">
        <w:rPr>
          <w:rFonts w:ascii="Times New Roman" w:hAnsi="Times New Roman" w:cs="Times New Roman"/>
          <w:b/>
          <w:sz w:val="72"/>
          <w:szCs w:val="72"/>
          <w:lang w:val="uk-UA"/>
        </w:rPr>
        <w:t>РІЧНИЙ ПЛАН</w:t>
      </w:r>
    </w:p>
    <w:p w:rsidR="004F293E" w:rsidRPr="000B1C54" w:rsidRDefault="004F293E" w:rsidP="004F293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B1C54">
        <w:rPr>
          <w:rFonts w:ascii="Times New Roman" w:hAnsi="Times New Roman" w:cs="Times New Roman"/>
          <w:b/>
          <w:sz w:val="40"/>
          <w:szCs w:val="40"/>
          <w:lang w:val="uk-UA"/>
        </w:rPr>
        <w:t>роботи практичного психолога</w:t>
      </w:r>
    </w:p>
    <w:p w:rsidR="004F293E" w:rsidRPr="00EE65CC" w:rsidRDefault="00EE65CC" w:rsidP="00EE65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EE65CC">
        <w:rPr>
          <w:rFonts w:ascii="Times New Roman" w:hAnsi="Times New Roman" w:cs="Times New Roman"/>
          <w:sz w:val="40"/>
          <w:szCs w:val="40"/>
          <w:u w:val="single"/>
          <w:lang w:val="uk-UA"/>
        </w:rPr>
        <w:t>Ядрихінської</w:t>
      </w:r>
      <w:proofErr w:type="spellEnd"/>
      <w:r w:rsidRPr="00EE65CC">
        <w:rPr>
          <w:rFonts w:ascii="Times New Roman" w:hAnsi="Times New Roman" w:cs="Times New Roman"/>
          <w:sz w:val="40"/>
          <w:szCs w:val="40"/>
          <w:u w:val="single"/>
          <w:lang w:val="uk-UA"/>
        </w:rPr>
        <w:t xml:space="preserve"> Ольги Євгеніївни</w:t>
      </w:r>
    </w:p>
    <w:p w:rsidR="004F293E" w:rsidRPr="00147F65" w:rsidRDefault="00EE65CC" w:rsidP="00EE65C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  <w:lang w:val="uk-UA"/>
        </w:rPr>
      </w:pPr>
      <w:r w:rsidRPr="00147F65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(прізвище, ім’я, по батькові)</w:t>
      </w:r>
    </w:p>
    <w:p w:rsidR="00EE65CC" w:rsidRDefault="00147F65" w:rsidP="00EE65C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sz w:val="40"/>
          <w:szCs w:val="40"/>
          <w:u w:val="single"/>
          <w:lang w:val="uk-UA"/>
        </w:rPr>
        <w:t>Мукачівський Заклад</w:t>
      </w:r>
      <w:r w:rsidR="00EE65CC" w:rsidRPr="00EE65CC">
        <w:rPr>
          <w:rFonts w:ascii="Times New Roman" w:hAnsi="Times New Roman" w:cs="Times New Roman"/>
          <w:sz w:val="40"/>
          <w:szCs w:val="40"/>
          <w:u w:val="single"/>
          <w:lang w:val="uk-UA"/>
        </w:rPr>
        <w:t xml:space="preserve"> Дошкільної Освіти № 1</w:t>
      </w:r>
    </w:p>
    <w:p w:rsidR="00EE65CC" w:rsidRDefault="00EE65CC" w:rsidP="00EE65C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  <w:lang w:val="uk-UA"/>
        </w:rPr>
      </w:pPr>
      <w:r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(</w:t>
      </w:r>
      <w:r w:rsidR="00147F65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 xml:space="preserve">назва закладу освіти </w:t>
      </w:r>
      <w:r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)</w:t>
      </w:r>
    </w:p>
    <w:p w:rsidR="00147F65" w:rsidRPr="00147F65" w:rsidRDefault="00A031D2" w:rsidP="00EE65C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на 2023 – 2024</w:t>
      </w:r>
      <w:r w:rsidR="00147F65">
        <w:rPr>
          <w:rFonts w:ascii="Times New Roman" w:hAnsi="Times New Roman" w:cs="Times New Roman"/>
          <w:sz w:val="40"/>
          <w:szCs w:val="40"/>
          <w:lang w:val="uk-UA"/>
        </w:rPr>
        <w:t xml:space="preserve"> навчальний рік</w:t>
      </w:r>
    </w:p>
    <w:p w:rsidR="004F293E" w:rsidRPr="00EE65CC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Pr="00A97092" w:rsidRDefault="004F293E" w:rsidP="00016CE9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0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842A3D" w:rsidRPr="00A97092" w:rsidRDefault="00F20F8B" w:rsidP="00016CE9">
      <w:pPr>
        <w:pStyle w:val="a8"/>
        <w:ind w:firstLine="720"/>
        <w:contextualSpacing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uk-UA"/>
        </w:rPr>
        <w:t>У своїй роботі  керуюсь</w:t>
      </w:r>
      <w:r w:rsidR="00016CE9" w:rsidRPr="00A97092">
        <w:rPr>
          <w:sz w:val="28"/>
          <w:szCs w:val="28"/>
          <w:shd w:val="clear" w:color="auto" w:fill="FFFFFF"/>
          <w:lang w:val="uk-UA"/>
        </w:rPr>
        <w:t xml:space="preserve"> такими нор</w:t>
      </w:r>
      <w:r w:rsidR="00842A3D" w:rsidRPr="00A97092">
        <w:rPr>
          <w:sz w:val="28"/>
          <w:szCs w:val="28"/>
          <w:shd w:val="clear" w:color="auto" w:fill="FFFFFF"/>
          <w:lang w:val="uk-UA"/>
        </w:rPr>
        <w:t>мативно-правовими документами:</w:t>
      </w:r>
      <w:r w:rsidR="00842A3D" w:rsidRPr="00A97092">
        <w:rPr>
          <w:b/>
          <w:bCs/>
          <w:sz w:val="28"/>
          <w:szCs w:val="28"/>
          <w:shd w:val="clear" w:color="auto" w:fill="FFFFFF"/>
        </w:rPr>
        <w:t> </w:t>
      </w:r>
    </w:p>
    <w:p w:rsidR="00016CE9" w:rsidRPr="00A97092" w:rsidRDefault="00016CE9" w:rsidP="00016CE9">
      <w:pPr>
        <w:pStyle w:val="a8"/>
        <w:ind w:firstLine="720"/>
        <w:contextualSpacing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842A3D" w:rsidRPr="00A97092" w:rsidRDefault="00842A3D" w:rsidP="00016CE9">
      <w:pPr>
        <w:pStyle w:val="a8"/>
        <w:ind w:firstLine="720"/>
        <w:contextualSpacing/>
        <w:jc w:val="both"/>
        <w:rPr>
          <w:sz w:val="28"/>
          <w:szCs w:val="28"/>
          <w:lang w:val="uk-UA"/>
        </w:rPr>
      </w:pPr>
      <w:r w:rsidRPr="00A97092">
        <w:rPr>
          <w:sz w:val="28"/>
          <w:szCs w:val="28"/>
          <w:shd w:val="clear" w:color="auto" w:fill="FFFFFF"/>
          <w:lang w:val="uk-UA"/>
        </w:rPr>
        <w:t>Конституція України, Конвенція про права дитини, Закон України «Про освіту»</w:t>
      </w:r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uk-UA"/>
        </w:rPr>
        <w:t>(Відомості Верховної Ради (ВВР), 2017 № 38-39, ст.380), (Із змінами, внесеними згідно із Законами</w:t>
      </w:r>
      <w:r w:rsidRPr="00A97092">
        <w:rPr>
          <w:sz w:val="28"/>
          <w:szCs w:val="28"/>
          <w:shd w:val="clear" w:color="auto" w:fill="FFFFFF"/>
        </w:rPr>
        <w:t> </w:t>
      </w:r>
      <w:hyperlink r:id="rId8" w:anchor="n23" w:tgtFrame="_blank" w:history="1">
        <w:r w:rsidRPr="00A97092">
          <w:rPr>
            <w:rStyle w:val="a9"/>
            <w:color w:val="auto"/>
            <w:sz w:val="28"/>
            <w:szCs w:val="28"/>
            <w:shd w:val="clear" w:color="auto" w:fill="FFFFFF"/>
            <w:lang w:val="uk-UA"/>
          </w:rPr>
          <w:t>№ 2657-</w:t>
        </w:r>
        <w:r w:rsidRPr="00A97092">
          <w:rPr>
            <w:rStyle w:val="a9"/>
            <w:color w:val="auto"/>
            <w:sz w:val="28"/>
            <w:szCs w:val="28"/>
            <w:shd w:val="clear" w:color="auto" w:fill="FFFFFF"/>
          </w:rPr>
          <w:t>VIII </w:t>
        </w:r>
        <w:r w:rsidRPr="00A97092">
          <w:rPr>
            <w:rStyle w:val="a9"/>
            <w:color w:val="auto"/>
            <w:sz w:val="28"/>
            <w:szCs w:val="28"/>
            <w:shd w:val="clear" w:color="auto" w:fill="FFFFFF"/>
            <w:lang w:val="uk-UA"/>
          </w:rPr>
          <w:t>від 18.12.2018</w:t>
        </w:r>
      </w:hyperlink>
      <w:r w:rsidRPr="00A97092">
        <w:rPr>
          <w:sz w:val="28"/>
          <w:szCs w:val="28"/>
          <w:shd w:val="clear" w:color="auto" w:fill="FFFFFF"/>
        </w:rPr>
        <w:t> </w:t>
      </w:r>
      <w:hyperlink r:id="rId9" w:anchor="n2" w:tgtFrame="_blank" w:history="1">
        <w:r w:rsidRPr="00A97092">
          <w:rPr>
            <w:rStyle w:val="a9"/>
            <w:color w:val="auto"/>
            <w:sz w:val="28"/>
            <w:szCs w:val="28"/>
            <w:shd w:val="clear" w:color="auto" w:fill="FFFFFF"/>
            <w:lang w:val="uk-UA"/>
          </w:rPr>
          <w:t>№ 2661-</w:t>
        </w:r>
        <w:r w:rsidRPr="00A97092">
          <w:rPr>
            <w:rStyle w:val="a9"/>
            <w:color w:val="auto"/>
            <w:sz w:val="28"/>
            <w:szCs w:val="28"/>
            <w:shd w:val="clear" w:color="auto" w:fill="FFFFFF"/>
          </w:rPr>
          <w:t>VIII </w:t>
        </w:r>
        <w:r w:rsidRPr="00A97092">
          <w:rPr>
            <w:rStyle w:val="a9"/>
            <w:color w:val="auto"/>
            <w:sz w:val="28"/>
            <w:szCs w:val="28"/>
            <w:shd w:val="clear" w:color="auto" w:fill="FFFFFF"/>
            <w:lang w:val="uk-UA"/>
          </w:rPr>
          <w:t>від 20.12.2018</w:t>
        </w:r>
      </w:hyperlink>
      <w:r w:rsidRPr="00A97092">
        <w:rPr>
          <w:sz w:val="28"/>
          <w:szCs w:val="28"/>
          <w:shd w:val="clear" w:color="auto" w:fill="FFFFFF"/>
          <w:lang w:val="uk-UA"/>
        </w:rPr>
        <w:t>), Закон України “Про дошкільну освіту” від 11.07.2001 №2628-ІІІ (із змінами), Закон України «Про охорону дитинства», 2001 (зі змінами), Постанова КМУ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від 22 серпня 2018 р. № 658, Постанова КМУ «Деякі питання соціального захисту дітей, які перебувають у складних життєвих обставинах, у тому числі таких, що можуть загрожувати їх життю та здоров’ю» від 03 жовтня 2018 р.№ 800;</w:t>
      </w:r>
    </w:p>
    <w:p w:rsidR="00842A3D" w:rsidRPr="00A97092" w:rsidRDefault="00842A3D" w:rsidP="00A031D2">
      <w:pPr>
        <w:pStyle w:val="a8"/>
        <w:ind w:firstLine="720"/>
        <w:contextualSpacing/>
        <w:jc w:val="both"/>
        <w:rPr>
          <w:sz w:val="28"/>
          <w:szCs w:val="28"/>
          <w:lang w:val="ru-RU"/>
        </w:rPr>
      </w:pPr>
      <w:r w:rsidRPr="00A97092">
        <w:rPr>
          <w:sz w:val="28"/>
          <w:szCs w:val="28"/>
          <w:shd w:val="clear" w:color="auto" w:fill="FFFFFF"/>
          <w:lang w:val="uk-UA"/>
        </w:rPr>
        <w:t>Наказ Міністерства соціальної політики України, МОНУ, Міністерства охорони здоров’я України від 23.10.2013 № 903/1464/711 (зареєстровано в Міністерстві юстиції України 12 листопада 2013 р. за № 1934/24466) «Про здійснення обстеження для встановлення віку дитини, яка залишилась без піклування батьків та потребує соціального захисту», Наказ МОНУ від 20.04.2001 № 330 «Про затвердження Положення про експертизу психологічного і соціального інструментарію, що застосовується в навчальних закладах Міністерства освіти і науки України», Наказ МОНУ від 28.12.2006 № 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України»,</w:t>
      </w:r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uk-UA"/>
        </w:rPr>
        <w:t>Наказ МОНУ від 06.10.2010 № 930 «Про затвердження Типового положення про атестацію педагогічних працівників» (зареєстрованого в Міністерстві юстиції України 14 грудня 2010 року № 1255/18550), Наказ МОНУ від 29.10.2010 № 1023 «Щодо профілактики злочинності і правопорушень серед дітей, захисту їх прав на освіту», Наказ МОНУ від 01.02.2010 № 59 «Про вжиття заходів щодо запобігання насильству над дітьми»,</w:t>
      </w:r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uk-UA"/>
        </w:rPr>
        <w:t>Наказ МОНУ від 08.04.2016 № 405 «Про затвердження плану заходів Міністерства освіти і науки щодо протидії торгівлі людьми на період до 2020 року», Наказ МОНУ від 08.08.2017 № 1127 «Про затвердження Плану заходів Міністерства освіти і науки України щодо розвитку психологічної служби системи освіти України на період до 2020 року», Наказ МОНУ від 03.07.2017 № 948 «Про внесення змін до деяких наказів Міністерства освіти і науки України і Міністерства освіти і науки, молоді та спорту України» (зареєстровано в Міністерстві юстиції України від 28 липня 2017 р. за № 930/30798),</w:t>
      </w:r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uk-UA"/>
        </w:rPr>
        <w:t xml:space="preserve">Наказ МОНУ від 22.05.2018 № 509 «Про затвердження Положення про психологічну службу у системі освіти України» (зареєстровано в Міністерстві юстиції України 31 липня 2018 р. за № 885/32337), Наказ МОНУ від 31.05.2018 № 555 «Про затвердження Положення про Всеукраїнський конкурс авторських програм практичних психологів і соціальних педагогів «Нові технології у новій школі» (зареєстровано в Міністерстві юстиції України 26 червня 2018 р. за № 744/32196), Наказ МОНУ від 22.12. </w:t>
      </w:r>
      <w:r w:rsidRPr="00A97092">
        <w:rPr>
          <w:sz w:val="28"/>
          <w:szCs w:val="28"/>
          <w:shd w:val="clear" w:color="auto" w:fill="FFFFFF"/>
          <w:lang w:val="ru-RU"/>
        </w:rPr>
        <w:t xml:space="preserve">2018 № 1437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плану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заходів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реалізації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Стратегії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державної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здорового та активного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довголіття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до 2022 року»; Наказ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02.08.2019 №1052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Всеукраїнського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конкурсу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авторських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lastRenderedPageBreak/>
        <w:t>програм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практичних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психологів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соціальних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Нові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технології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новій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школі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 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номінації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Корекційно-розвиткові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>»;</w:t>
      </w:r>
    </w:p>
    <w:p w:rsidR="00842A3D" w:rsidRPr="00A97092" w:rsidRDefault="00842A3D" w:rsidP="00A031D2">
      <w:pPr>
        <w:pStyle w:val="a8"/>
        <w:ind w:firstLine="720"/>
        <w:contextualSpacing/>
        <w:jc w:val="both"/>
        <w:rPr>
          <w:sz w:val="28"/>
          <w:szCs w:val="28"/>
          <w:lang w:val="ru-RU"/>
        </w:rPr>
      </w:pPr>
      <w:r w:rsidRPr="00A97092">
        <w:rPr>
          <w:sz w:val="28"/>
          <w:szCs w:val="28"/>
          <w:shd w:val="clear" w:color="auto" w:fill="FFFFFF"/>
          <w:lang w:val="ru-RU"/>
        </w:rPr>
        <w:t xml:space="preserve">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27.08.2000 № 1/9-352 «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планування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ведення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документації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звітності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усіх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ланок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психологічної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служби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МОНУ № 1/9-19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13.01.2011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збереження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посад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психологічної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служби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>»,</w:t>
      </w:r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ru-RU"/>
        </w:rPr>
        <w:t xml:space="preserve">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28.10.2014 № 1/9-557 «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Методичні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рекомендації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закладах та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з</w:t>
      </w:r>
      <w:r w:rsidRPr="00A97092">
        <w:rPr>
          <w:sz w:val="28"/>
          <w:szCs w:val="28"/>
          <w:shd w:val="clear" w:color="auto" w:fill="FFFFFF"/>
        </w:rPr>
        <w:t> 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іншими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органами і службами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прав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дітей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13.08.2015 № 1/9-389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опитувань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і науки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25.07.2016 № 1/9-396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організацію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національно-патріотичного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дошкільних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закладах», 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07.08.2015 № 2/3-14-1572 «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uk-UA"/>
        </w:rPr>
        <w:t xml:space="preserve">профілактики учинення дітьми навмисних </w:t>
      </w:r>
      <w:proofErr w:type="spellStart"/>
      <w:r w:rsidRPr="00A97092">
        <w:rPr>
          <w:sz w:val="28"/>
          <w:szCs w:val="28"/>
          <w:shd w:val="clear" w:color="auto" w:fill="FFFFFF"/>
          <w:lang w:val="uk-UA"/>
        </w:rPr>
        <w:t>самоушкоджень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МОНУ № 1/9-616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кількості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ставок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практичних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психологів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соціальних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18.05.2018 № 1/11-5480 «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Методичні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рекомендації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протидії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насильству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30.10.2018 №1/9-656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перелік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діагностичних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методик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виявлення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протидії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домашньому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насильству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відносно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дітей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», 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18.07.2019 № 1/9-462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пріоритетні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напрями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психологічної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служби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на 2019-2020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н.р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>.»,</w:t>
      </w:r>
      <w:r w:rsidRPr="00A97092">
        <w:rPr>
          <w:sz w:val="28"/>
          <w:szCs w:val="28"/>
          <w:shd w:val="clear" w:color="auto" w:fill="FFFFFF"/>
        </w:rPr>
        <w:t> </w:t>
      </w:r>
      <w:r w:rsidRPr="00A97092">
        <w:rPr>
          <w:sz w:val="28"/>
          <w:szCs w:val="28"/>
          <w:shd w:val="clear" w:color="auto" w:fill="FFFFFF"/>
          <w:lang w:val="ru-RU"/>
        </w:rPr>
        <w:t xml:space="preserve">Лист МОНУ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24.07.2019 № 1/9-477 «Про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типову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документацію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психологічної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служби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7092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A97092">
        <w:rPr>
          <w:sz w:val="28"/>
          <w:szCs w:val="28"/>
          <w:shd w:val="clear" w:color="auto" w:fill="FFFFFF"/>
          <w:lang w:val="ru-RU"/>
        </w:rPr>
        <w:t>».</w:t>
      </w:r>
    </w:p>
    <w:p w:rsidR="004F293E" w:rsidRPr="00842A3D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4F293E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6CE9" w:rsidRDefault="00016CE9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97092" w:rsidRDefault="00A97092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6CE9" w:rsidRDefault="00016CE9" w:rsidP="004F29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F293E" w:rsidRDefault="00234DC4" w:rsidP="004F29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І. </w:t>
      </w:r>
      <w:r w:rsidR="004F293E" w:rsidRPr="00A05878">
        <w:rPr>
          <w:rFonts w:ascii="Times New Roman" w:hAnsi="Times New Roman" w:cs="Times New Roman"/>
          <w:b/>
          <w:sz w:val="28"/>
          <w:szCs w:val="28"/>
          <w:lang w:val="uk-UA"/>
        </w:rPr>
        <w:t>Аналітична частина</w:t>
      </w:r>
    </w:p>
    <w:p w:rsidR="003C3BFF" w:rsidRPr="005A7810" w:rsidRDefault="003C3BFF" w:rsidP="005A78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>Метою діяльності практи</w:t>
      </w:r>
      <w:r w:rsidR="00A031D2">
        <w:rPr>
          <w:rFonts w:ascii="Times New Roman" w:hAnsi="Times New Roman" w:cs="Times New Roman"/>
          <w:sz w:val="28"/>
          <w:szCs w:val="28"/>
          <w:lang w:val="uk-UA"/>
        </w:rPr>
        <w:t>чного психолога у 2022/2023</w:t>
      </w:r>
      <w:r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uk-UA"/>
        </w:rPr>
        <w:t>. було збільшення ефективності навчально-виховного процесу, своєчасне виявлення труднощів, проблем та умов індивідуального розвитку особистості, психологічна просвіта учасників навчально-виховного процесу: педагогічних працівників, батьків, дітей; психологічне забезпечення розвитку особистості в дошкільному закладі.</w:t>
      </w:r>
    </w:p>
    <w:p w:rsidR="003C3BFF" w:rsidRPr="003C3BFF" w:rsidRDefault="00016CE9" w:rsidP="003C3BF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>Завданням діяльності практичного психолога були</w:t>
      </w:r>
      <w:r w:rsidR="003C3BFF" w:rsidRPr="003C3B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3BFF" w:rsidRPr="003C3BFF" w:rsidRDefault="003C3BFF" w:rsidP="003C3BFF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6CE9"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індивідуальних особливостей дітей, їх інтересів, нахилів; </w:t>
      </w:r>
    </w:p>
    <w:p w:rsidR="003C3BFF" w:rsidRPr="003C3BFF" w:rsidRDefault="003C3BFF" w:rsidP="003C3BF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6CE9"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когнітивної сфери дітей старшого дошкільного віку; </w:t>
      </w:r>
    </w:p>
    <w:p w:rsidR="003C3BFF" w:rsidRPr="003C3BFF" w:rsidRDefault="003C3BFF" w:rsidP="003C3BF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6CE9"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допомога в адаптації дітей раннього віку до умов дошкільного закладу; </w:t>
      </w:r>
    </w:p>
    <w:p w:rsidR="003C3BFF" w:rsidRPr="003C3BFF" w:rsidRDefault="003C3BFF" w:rsidP="003C3BF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6CE9"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розвиток емоційно-вольової сфери старших дошкільників; </w:t>
      </w:r>
    </w:p>
    <w:p w:rsidR="003C3BFF" w:rsidRPr="003C3BFF" w:rsidRDefault="003C3BFF" w:rsidP="003C3BF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6CE9" w:rsidRPr="003C3BF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та діагностика психологічної готовності дітей дошкільного віку до шкільного навчання; </w:t>
      </w:r>
    </w:p>
    <w:p w:rsidR="004F293E" w:rsidRPr="003C3BFF" w:rsidRDefault="003C3BFF" w:rsidP="003C3BF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B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6CE9" w:rsidRPr="003C3BFF">
        <w:rPr>
          <w:rFonts w:ascii="Times New Roman" w:hAnsi="Times New Roman" w:cs="Times New Roman"/>
          <w:sz w:val="28"/>
          <w:szCs w:val="28"/>
          <w:lang w:val="uk-UA"/>
        </w:rPr>
        <w:t>підвищення рівня психологічної культури педагогічних працівників та батьків.</w:t>
      </w:r>
    </w:p>
    <w:p w:rsidR="004F293E" w:rsidRPr="003C3BFF" w:rsidRDefault="004F293E" w:rsidP="004F293E">
      <w:pPr>
        <w:spacing w:line="240" w:lineRule="auto"/>
        <w:contextualSpacing/>
        <w:rPr>
          <w:sz w:val="28"/>
          <w:szCs w:val="28"/>
          <w:lang w:val="uk-UA"/>
        </w:rPr>
      </w:pPr>
    </w:p>
    <w:p w:rsidR="004F293E" w:rsidRDefault="003C3BFF" w:rsidP="00B517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психолог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працював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проблемним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питанням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тривожності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імпульсивност</w:t>
      </w:r>
      <w:r w:rsidRPr="003C3BF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 у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старшій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діагностика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емоційної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за такими методиками як «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Сходинки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анкетування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емоційно-вольової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(методика Захарова). За результатами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проведених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виявлені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занижену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самооцінку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цими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корекційно-розвивальні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емоційно-вольової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підвищилася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самооцінка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впевненість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силах,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знизився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BFF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3C3B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1756" w:rsidRDefault="00B51756" w:rsidP="00B517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старших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тест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Тривожність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»(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Р.Теммл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М.Доркі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тривожності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50%, проводились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індивідуально-корекційні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зменшилися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прояви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тривожності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підвищилася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самооцінка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довільної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1756" w:rsidRDefault="00B51756" w:rsidP="00B517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практичним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психологом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B51756">
        <w:rPr>
          <w:rFonts w:ascii="Times New Roman" w:hAnsi="Times New Roman" w:cs="Times New Roman"/>
          <w:sz w:val="28"/>
          <w:szCs w:val="28"/>
        </w:rPr>
        <w:t> </w:t>
      </w:r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групові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запитом</w:t>
      </w:r>
      <w:proofErr w:type="gram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1756">
        <w:rPr>
          <w:rFonts w:ascii="Times New Roman" w:hAnsi="Times New Roman" w:cs="Times New Roman"/>
          <w:sz w:val="28"/>
          <w:szCs w:val="28"/>
          <w:lang w:val="ru-RU"/>
        </w:rPr>
        <w:t>вихованців</w:t>
      </w:r>
      <w:proofErr w:type="spellEnd"/>
      <w:r w:rsidRPr="00B517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4589" w:rsidRDefault="00734589" w:rsidP="00B517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лютому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пройдено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(120 год).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Удосконалено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мовно-комунікативну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інформаційно-цифрову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загальнокультурну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1756" w:rsidRDefault="00B51756" w:rsidP="005A78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</w:t>
      </w:r>
      <w:r w:rsidR="00734589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відбулося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ММО для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з ООП, в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брали участь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асистенти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34589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="00734589">
        <w:rPr>
          <w:rFonts w:ascii="Times New Roman" w:hAnsi="Times New Roman" w:cs="Times New Roman"/>
          <w:sz w:val="28"/>
          <w:szCs w:val="28"/>
          <w:lang w:val="ru-RU"/>
        </w:rPr>
        <w:t xml:space="preserve"> психолог.</w:t>
      </w:r>
    </w:p>
    <w:p w:rsidR="005A7810" w:rsidRDefault="005A7810" w:rsidP="005A78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A7810" w:rsidRDefault="00A031D2" w:rsidP="005A78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2022-2023</w:t>
      </w:r>
      <w:r w:rsidR="007B0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079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7B079B">
        <w:rPr>
          <w:rFonts w:ascii="Times New Roman" w:hAnsi="Times New Roman" w:cs="Times New Roman"/>
          <w:sz w:val="28"/>
          <w:szCs w:val="28"/>
          <w:lang w:val="uk-UA"/>
        </w:rPr>
        <w:t>. в ЗДО 12</w:t>
      </w:r>
      <w:r w:rsidR="005A7810">
        <w:rPr>
          <w:rFonts w:ascii="Times New Roman" w:hAnsi="Times New Roman" w:cs="Times New Roman"/>
          <w:sz w:val="28"/>
          <w:szCs w:val="28"/>
          <w:lang w:val="uk-UA"/>
        </w:rPr>
        <w:t xml:space="preserve"> груп, із них:</w:t>
      </w:r>
    </w:p>
    <w:p w:rsidR="005A7810" w:rsidRDefault="007B079B" w:rsidP="005A781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7810">
        <w:rPr>
          <w:rFonts w:ascii="Times New Roman" w:hAnsi="Times New Roman" w:cs="Times New Roman"/>
          <w:sz w:val="28"/>
          <w:szCs w:val="28"/>
          <w:lang w:val="uk-UA"/>
        </w:rPr>
        <w:t xml:space="preserve"> групи – ясельного віку</w:t>
      </w:r>
    </w:p>
    <w:p w:rsidR="005A7810" w:rsidRDefault="00A031D2" w:rsidP="005A781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7810">
        <w:rPr>
          <w:rFonts w:ascii="Times New Roman" w:hAnsi="Times New Roman" w:cs="Times New Roman"/>
          <w:sz w:val="28"/>
          <w:szCs w:val="28"/>
          <w:lang w:val="uk-UA"/>
        </w:rPr>
        <w:t xml:space="preserve"> групи – ІІ молодша</w:t>
      </w:r>
    </w:p>
    <w:p w:rsidR="005A7810" w:rsidRDefault="005A7810" w:rsidP="005A781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групи – середня</w:t>
      </w:r>
    </w:p>
    <w:p w:rsidR="004F293E" w:rsidRPr="005A7810" w:rsidRDefault="00A031D2" w:rsidP="004F293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7810">
        <w:rPr>
          <w:rFonts w:ascii="Times New Roman" w:hAnsi="Times New Roman" w:cs="Times New Roman"/>
          <w:sz w:val="28"/>
          <w:szCs w:val="28"/>
          <w:lang w:val="uk-UA"/>
        </w:rPr>
        <w:t xml:space="preserve"> групи - старша</w:t>
      </w: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234DC4" w:rsidP="004F293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="004F293E" w:rsidRPr="0018033D">
        <w:rPr>
          <w:rFonts w:ascii="Times New Roman" w:hAnsi="Times New Roman" w:cs="Times New Roman"/>
          <w:b/>
          <w:sz w:val="28"/>
          <w:szCs w:val="28"/>
          <w:lang w:val="uk-UA"/>
        </w:rPr>
        <w:t>Цілепокладаюча</w:t>
      </w:r>
      <w:proofErr w:type="spellEnd"/>
      <w:r w:rsidR="004F293E" w:rsidRPr="00180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proofErr w:type="spellStart"/>
      <w:r w:rsidRPr="005A7810">
        <w:rPr>
          <w:sz w:val="28"/>
          <w:szCs w:val="28"/>
          <w:lang w:val="ru-RU"/>
        </w:rPr>
        <w:t>Перспективи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розвитку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діяльності</w:t>
      </w:r>
      <w:proofErr w:type="spellEnd"/>
      <w:r w:rsidRPr="005A7810">
        <w:rPr>
          <w:sz w:val="28"/>
          <w:szCs w:val="28"/>
          <w:lang w:val="ru-RU"/>
        </w:rPr>
        <w:t xml:space="preserve"> практичного психоло</w:t>
      </w:r>
      <w:r w:rsidR="00A031D2">
        <w:rPr>
          <w:sz w:val="28"/>
          <w:szCs w:val="28"/>
          <w:lang w:val="ru-RU"/>
        </w:rPr>
        <w:t xml:space="preserve">га та </w:t>
      </w:r>
      <w:proofErr w:type="spellStart"/>
      <w:r w:rsidR="00A031D2">
        <w:rPr>
          <w:sz w:val="28"/>
          <w:szCs w:val="28"/>
          <w:lang w:val="ru-RU"/>
        </w:rPr>
        <w:t>завдання</w:t>
      </w:r>
      <w:proofErr w:type="spellEnd"/>
      <w:r w:rsidR="00A031D2">
        <w:rPr>
          <w:sz w:val="28"/>
          <w:szCs w:val="28"/>
          <w:lang w:val="ru-RU"/>
        </w:rPr>
        <w:t xml:space="preserve"> на </w:t>
      </w:r>
      <w:proofErr w:type="spellStart"/>
      <w:r w:rsidR="00A031D2">
        <w:rPr>
          <w:sz w:val="28"/>
          <w:szCs w:val="28"/>
          <w:lang w:val="ru-RU"/>
        </w:rPr>
        <w:t>наступний</w:t>
      </w:r>
      <w:proofErr w:type="spellEnd"/>
      <w:r w:rsidR="00A031D2">
        <w:rPr>
          <w:sz w:val="28"/>
          <w:szCs w:val="28"/>
          <w:lang w:val="ru-RU"/>
        </w:rPr>
        <w:t xml:space="preserve"> 2023/2024</w:t>
      </w:r>
      <w:r w:rsidRPr="005A7810">
        <w:rPr>
          <w:sz w:val="28"/>
          <w:szCs w:val="28"/>
          <w:lang w:val="ru-RU"/>
        </w:rPr>
        <w:t xml:space="preserve"> н. р.: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r w:rsidRPr="005A7810">
        <w:rPr>
          <w:sz w:val="28"/>
          <w:szCs w:val="28"/>
          <w:lang w:val="ru-RU"/>
        </w:rPr>
        <w:t xml:space="preserve">- </w:t>
      </w:r>
      <w:proofErr w:type="spellStart"/>
      <w:r w:rsidRPr="005A7810">
        <w:rPr>
          <w:sz w:val="28"/>
          <w:szCs w:val="28"/>
          <w:lang w:val="ru-RU"/>
        </w:rPr>
        <w:t>захист</w:t>
      </w:r>
      <w:proofErr w:type="spellEnd"/>
      <w:r w:rsidRPr="005A7810">
        <w:rPr>
          <w:sz w:val="28"/>
          <w:szCs w:val="28"/>
          <w:lang w:val="ru-RU"/>
        </w:rPr>
        <w:t xml:space="preserve"> прав та свобод </w:t>
      </w:r>
      <w:proofErr w:type="spellStart"/>
      <w:r w:rsidRPr="005A7810">
        <w:rPr>
          <w:sz w:val="28"/>
          <w:szCs w:val="28"/>
          <w:lang w:val="ru-RU"/>
        </w:rPr>
        <w:t>дітей</w:t>
      </w:r>
      <w:proofErr w:type="spellEnd"/>
      <w:r w:rsidRPr="005A7810">
        <w:rPr>
          <w:sz w:val="28"/>
          <w:szCs w:val="28"/>
          <w:lang w:val="ru-RU"/>
        </w:rPr>
        <w:t xml:space="preserve">, </w:t>
      </w:r>
      <w:proofErr w:type="spellStart"/>
      <w:r w:rsidRPr="005A7810">
        <w:rPr>
          <w:sz w:val="28"/>
          <w:szCs w:val="28"/>
          <w:lang w:val="ru-RU"/>
        </w:rPr>
        <w:t>створення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безпечного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середовища</w:t>
      </w:r>
      <w:proofErr w:type="spellEnd"/>
      <w:r w:rsidRPr="005A7810">
        <w:rPr>
          <w:sz w:val="28"/>
          <w:szCs w:val="28"/>
          <w:lang w:val="ru-RU"/>
        </w:rPr>
        <w:t xml:space="preserve"> (</w:t>
      </w:r>
      <w:proofErr w:type="spellStart"/>
      <w:r w:rsidRPr="005A7810">
        <w:rPr>
          <w:sz w:val="28"/>
          <w:szCs w:val="28"/>
          <w:lang w:val="ru-RU"/>
        </w:rPr>
        <w:t>запобігання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насильству</w:t>
      </w:r>
      <w:proofErr w:type="spellEnd"/>
      <w:r w:rsidRPr="005A7810">
        <w:rPr>
          <w:sz w:val="28"/>
          <w:szCs w:val="28"/>
          <w:lang w:val="ru-RU"/>
        </w:rPr>
        <w:t xml:space="preserve"> в </w:t>
      </w:r>
      <w:proofErr w:type="spellStart"/>
      <w:r w:rsidRPr="005A7810">
        <w:rPr>
          <w:sz w:val="28"/>
          <w:szCs w:val="28"/>
          <w:lang w:val="ru-RU"/>
        </w:rPr>
        <w:t>дитячому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колективі</w:t>
      </w:r>
      <w:proofErr w:type="spellEnd"/>
      <w:r w:rsidRPr="005A7810">
        <w:rPr>
          <w:sz w:val="28"/>
          <w:szCs w:val="28"/>
          <w:lang w:val="ru-RU"/>
        </w:rPr>
        <w:t xml:space="preserve"> та </w:t>
      </w:r>
      <w:proofErr w:type="spellStart"/>
      <w:r w:rsidRPr="005A7810">
        <w:rPr>
          <w:sz w:val="28"/>
          <w:szCs w:val="28"/>
          <w:lang w:val="ru-RU"/>
        </w:rPr>
        <w:t>домашньому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насильству</w:t>
      </w:r>
      <w:proofErr w:type="spellEnd"/>
      <w:r w:rsidRPr="005A7810">
        <w:rPr>
          <w:sz w:val="28"/>
          <w:szCs w:val="28"/>
          <w:lang w:val="ru-RU"/>
        </w:rPr>
        <w:t>);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r w:rsidRPr="005A7810">
        <w:rPr>
          <w:sz w:val="28"/>
          <w:szCs w:val="28"/>
          <w:lang w:val="ru-RU"/>
        </w:rPr>
        <w:t xml:space="preserve">- </w:t>
      </w:r>
      <w:proofErr w:type="spellStart"/>
      <w:r w:rsidRPr="005A7810">
        <w:rPr>
          <w:sz w:val="28"/>
          <w:szCs w:val="28"/>
          <w:lang w:val="ru-RU"/>
        </w:rPr>
        <w:t>розвиток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когнітивної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сфери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дітей</w:t>
      </w:r>
      <w:proofErr w:type="spellEnd"/>
      <w:r w:rsidRPr="005A7810">
        <w:rPr>
          <w:sz w:val="28"/>
          <w:szCs w:val="28"/>
          <w:lang w:val="ru-RU"/>
        </w:rPr>
        <w:t xml:space="preserve"> старшого </w:t>
      </w:r>
      <w:proofErr w:type="spellStart"/>
      <w:r w:rsidRPr="005A7810">
        <w:rPr>
          <w:sz w:val="28"/>
          <w:szCs w:val="28"/>
          <w:lang w:val="ru-RU"/>
        </w:rPr>
        <w:t>дошкільного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віку</w:t>
      </w:r>
      <w:proofErr w:type="spellEnd"/>
      <w:r w:rsidRPr="005A7810">
        <w:rPr>
          <w:sz w:val="28"/>
          <w:szCs w:val="28"/>
          <w:lang w:val="ru-RU"/>
        </w:rPr>
        <w:t>;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r w:rsidRPr="005A7810">
        <w:rPr>
          <w:sz w:val="28"/>
          <w:szCs w:val="28"/>
          <w:lang w:val="ru-RU"/>
        </w:rPr>
        <w:t xml:space="preserve">- </w:t>
      </w:r>
      <w:proofErr w:type="spellStart"/>
      <w:r w:rsidRPr="005A7810">
        <w:rPr>
          <w:sz w:val="28"/>
          <w:szCs w:val="28"/>
          <w:lang w:val="ru-RU"/>
        </w:rPr>
        <w:t>розвиток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емоційно-вольової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сфери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дітей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дошкільного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віку</w:t>
      </w:r>
      <w:proofErr w:type="spellEnd"/>
      <w:r w:rsidRPr="005A7810">
        <w:rPr>
          <w:sz w:val="28"/>
          <w:szCs w:val="28"/>
          <w:lang w:val="ru-RU"/>
        </w:rPr>
        <w:t>;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r w:rsidRPr="005A7810">
        <w:rPr>
          <w:sz w:val="28"/>
          <w:szCs w:val="28"/>
          <w:lang w:val="ru-RU"/>
        </w:rPr>
        <w:t xml:space="preserve">- </w:t>
      </w:r>
      <w:proofErr w:type="spellStart"/>
      <w:r w:rsidRPr="005A7810">
        <w:rPr>
          <w:sz w:val="28"/>
          <w:szCs w:val="28"/>
          <w:lang w:val="ru-RU"/>
        </w:rPr>
        <w:t>психологічна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допомога</w:t>
      </w:r>
      <w:proofErr w:type="spellEnd"/>
      <w:r w:rsidRPr="005A7810">
        <w:rPr>
          <w:sz w:val="28"/>
          <w:szCs w:val="28"/>
          <w:lang w:val="ru-RU"/>
        </w:rPr>
        <w:t xml:space="preserve"> в </w:t>
      </w:r>
      <w:proofErr w:type="spellStart"/>
      <w:r w:rsidRPr="005A7810">
        <w:rPr>
          <w:sz w:val="28"/>
          <w:szCs w:val="28"/>
          <w:lang w:val="ru-RU"/>
        </w:rPr>
        <w:t>адаптації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дітей</w:t>
      </w:r>
      <w:proofErr w:type="spellEnd"/>
      <w:r w:rsidRPr="005A7810">
        <w:rPr>
          <w:sz w:val="28"/>
          <w:szCs w:val="28"/>
          <w:lang w:val="ru-RU"/>
        </w:rPr>
        <w:t xml:space="preserve"> до умов </w:t>
      </w:r>
      <w:proofErr w:type="spellStart"/>
      <w:r w:rsidRPr="005A7810">
        <w:rPr>
          <w:sz w:val="28"/>
          <w:szCs w:val="28"/>
          <w:lang w:val="ru-RU"/>
        </w:rPr>
        <w:t>дошкільного</w:t>
      </w:r>
      <w:proofErr w:type="spellEnd"/>
      <w:r w:rsidRPr="005A7810">
        <w:rPr>
          <w:sz w:val="28"/>
          <w:szCs w:val="28"/>
          <w:lang w:val="ru-RU"/>
        </w:rPr>
        <w:t xml:space="preserve"> закладу;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r w:rsidRPr="005A7810">
        <w:rPr>
          <w:sz w:val="28"/>
          <w:szCs w:val="28"/>
          <w:lang w:val="ru-RU"/>
        </w:rPr>
        <w:t xml:space="preserve">- </w:t>
      </w:r>
      <w:proofErr w:type="spellStart"/>
      <w:r w:rsidRPr="005A7810">
        <w:rPr>
          <w:sz w:val="28"/>
          <w:szCs w:val="28"/>
          <w:lang w:val="ru-RU"/>
        </w:rPr>
        <w:t>формування</w:t>
      </w:r>
      <w:proofErr w:type="spellEnd"/>
      <w:r w:rsidRPr="005A7810">
        <w:rPr>
          <w:sz w:val="28"/>
          <w:szCs w:val="28"/>
          <w:lang w:val="ru-RU"/>
        </w:rPr>
        <w:t xml:space="preserve"> та </w:t>
      </w:r>
      <w:proofErr w:type="spellStart"/>
      <w:r w:rsidRPr="005A7810">
        <w:rPr>
          <w:sz w:val="28"/>
          <w:szCs w:val="28"/>
          <w:lang w:val="ru-RU"/>
        </w:rPr>
        <w:t>діагностика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психологічної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готовності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дітей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дошкільного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віку</w:t>
      </w:r>
      <w:proofErr w:type="spellEnd"/>
      <w:r w:rsidRPr="005A7810">
        <w:rPr>
          <w:sz w:val="28"/>
          <w:szCs w:val="28"/>
          <w:lang w:val="ru-RU"/>
        </w:rPr>
        <w:t xml:space="preserve"> до </w:t>
      </w:r>
      <w:proofErr w:type="spellStart"/>
      <w:r w:rsidRPr="005A7810">
        <w:rPr>
          <w:sz w:val="28"/>
          <w:szCs w:val="28"/>
          <w:lang w:val="ru-RU"/>
        </w:rPr>
        <w:t>шкільного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навчання</w:t>
      </w:r>
      <w:proofErr w:type="spellEnd"/>
      <w:r w:rsidRPr="005A7810">
        <w:rPr>
          <w:sz w:val="28"/>
          <w:szCs w:val="28"/>
          <w:lang w:val="ru-RU"/>
        </w:rPr>
        <w:t>;</w:t>
      </w:r>
    </w:p>
    <w:p w:rsidR="005A7810" w:rsidRPr="005A7810" w:rsidRDefault="005A7810" w:rsidP="005A7810">
      <w:pPr>
        <w:pStyle w:val="a8"/>
        <w:jc w:val="both"/>
        <w:rPr>
          <w:sz w:val="28"/>
          <w:szCs w:val="28"/>
          <w:lang w:val="ru-RU"/>
        </w:rPr>
      </w:pPr>
      <w:r w:rsidRPr="005A7810">
        <w:rPr>
          <w:sz w:val="28"/>
          <w:szCs w:val="28"/>
          <w:lang w:val="ru-RU"/>
        </w:rPr>
        <w:t xml:space="preserve">- </w:t>
      </w:r>
      <w:proofErr w:type="spellStart"/>
      <w:r w:rsidRPr="005A7810">
        <w:rPr>
          <w:sz w:val="28"/>
          <w:szCs w:val="28"/>
          <w:lang w:val="ru-RU"/>
        </w:rPr>
        <w:t>підвищення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рівня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психологічної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культури</w:t>
      </w:r>
      <w:proofErr w:type="spellEnd"/>
      <w:r w:rsidRPr="005A7810">
        <w:rPr>
          <w:sz w:val="28"/>
          <w:szCs w:val="28"/>
          <w:lang w:val="ru-RU"/>
        </w:rPr>
        <w:t xml:space="preserve"> </w:t>
      </w:r>
      <w:proofErr w:type="spellStart"/>
      <w:r w:rsidRPr="005A7810">
        <w:rPr>
          <w:sz w:val="28"/>
          <w:szCs w:val="28"/>
          <w:lang w:val="ru-RU"/>
        </w:rPr>
        <w:t>вихователів</w:t>
      </w:r>
      <w:proofErr w:type="spellEnd"/>
      <w:r w:rsidRPr="005A7810">
        <w:rPr>
          <w:sz w:val="28"/>
          <w:szCs w:val="28"/>
          <w:lang w:val="ru-RU"/>
        </w:rPr>
        <w:t xml:space="preserve"> та </w:t>
      </w:r>
      <w:proofErr w:type="spellStart"/>
      <w:r w:rsidRPr="005A7810">
        <w:rPr>
          <w:sz w:val="28"/>
          <w:szCs w:val="28"/>
          <w:lang w:val="ru-RU"/>
        </w:rPr>
        <w:t>батьків</w:t>
      </w:r>
      <w:proofErr w:type="spellEnd"/>
      <w:r w:rsidRPr="005A7810">
        <w:rPr>
          <w:sz w:val="28"/>
          <w:szCs w:val="28"/>
          <w:lang w:val="ru-RU"/>
        </w:rPr>
        <w:t>.</w:t>
      </w:r>
    </w:p>
    <w:p w:rsidR="004F293E" w:rsidRPr="005A7810" w:rsidRDefault="004F293E" w:rsidP="004F29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5A7810" w:rsidRDefault="005A7810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Default="004F293E" w:rsidP="004F293E">
      <w:pPr>
        <w:spacing w:line="240" w:lineRule="auto"/>
        <w:contextualSpacing/>
        <w:rPr>
          <w:lang w:val="uk-UA"/>
        </w:rPr>
      </w:pPr>
    </w:p>
    <w:p w:rsidR="004F293E" w:rsidRPr="007631CF" w:rsidRDefault="004F293E" w:rsidP="004F293E">
      <w:pPr>
        <w:spacing w:line="240" w:lineRule="auto"/>
        <w:contextualSpacing/>
        <w:rPr>
          <w:lang w:val="uk-UA"/>
        </w:rPr>
      </w:pPr>
    </w:p>
    <w:p w:rsidR="004F293E" w:rsidRPr="00234DC4" w:rsidRDefault="00234DC4" w:rsidP="004F293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D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Змістова частина</w:t>
      </w:r>
    </w:p>
    <w:p w:rsidR="00234DC4" w:rsidRPr="007631CF" w:rsidRDefault="00234DC4" w:rsidP="004F293E">
      <w:pPr>
        <w:spacing w:line="240" w:lineRule="auto"/>
        <w:contextualSpacing/>
        <w:rPr>
          <w:lang w:val="uk-UA"/>
        </w:rPr>
      </w:pP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2"/>
        <w:gridCol w:w="1701"/>
        <w:gridCol w:w="1598"/>
        <w:gridCol w:w="13"/>
        <w:gridCol w:w="1940"/>
      </w:tblGrid>
      <w:tr w:rsidR="004F293E" w:rsidRPr="00405AF6" w:rsidTr="00B47FC7">
        <w:trPr>
          <w:jc w:val="center"/>
        </w:trPr>
        <w:tc>
          <w:tcPr>
            <w:tcW w:w="846" w:type="dxa"/>
            <w:vAlign w:val="center"/>
          </w:tcPr>
          <w:p w:rsidR="004F293E" w:rsidRPr="00264E75" w:rsidRDefault="004F293E" w:rsidP="009C345E">
            <w:pPr>
              <w:ind w:left="-1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4E7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812" w:type="dxa"/>
            <w:vAlign w:val="center"/>
          </w:tcPr>
          <w:p w:rsidR="004F293E" w:rsidRPr="00264E75" w:rsidRDefault="004F293E" w:rsidP="009C34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4E7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Напрями діяльності з учасниками освітнього процесу закладу освіти</w:t>
            </w:r>
          </w:p>
        </w:tc>
        <w:tc>
          <w:tcPr>
            <w:tcW w:w="1701" w:type="dxa"/>
            <w:vAlign w:val="center"/>
          </w:tcPr>
          <w:p w:rsidR="004F293E" w:rsidRPr="00264E75" w:rsidRDefault="004F293E" w:rsidP="009C34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4E7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598" w:type="dxa"/>
            <w:vAlign w:val="center"/>
          </w:tcPr>
          <w:p w:rsidR="004F293E" w:rsidRPr="00234DC4" w:rsidRDefault="004F293E" w:rsidP="009C34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4D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Цільова група\ аудиторія</w:t>
            </w:r>
          </w:p>
        </w:tc>
        <w:tc>
          <w:tcPr>
            <w:tcW w:w="1953" w:type="dxa"/>
            <w:gridSpan w:val="2"/>
            <w:vAlign w:val="center"/>
          </w:tcPr>
          <w:p w:rsidR="004F293E" w:rsidRDefault="004F293E" w:rsidP="009C34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34D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Відмітки </w:t>
            </w:r>
            <w:proofErr w:type="spellStart"/>
            <w:r w:rsidRPr="00234D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4F293E" w:rsidRPr="001B7CB5" w:rsidTr="00B47FC7">
        <w:trPr>
          <w:jc w:val="center"/>
        </w:trPr>
        <w:tc>
          <w:tcPr>
            <w:tcW w:w="8970" w:type="dxa"/>
            <w:gridSpan w:val="5"/>
          </w:tcPr>
          <w:p w:rsidR="004F293E" w:rsidRPr="001B7CB5" w:rsidRDefault="00C63291" w:rsidP="00C63291">
            <w:pPr>
              <w:tabs>
                <w:tab w:val="left" w:pos="2505"/>
                <w:tab w:val="center" w:pos="39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="004F293E"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1.ДІАГНОСТИКА</w:t>
            </w:r>
          </w:p>
        </w:tc>
        <w:tc>
          <w:tcPr>
            <w:tcW w:w="1940" w:type="dxa"/>
          </w:tcPr>
          <w:p w:rsidR="004F293E" w:rsidRPr="001B7CB5" w:rsidRDefault="004F293E" w:rsidP="009C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F293E" w:rsidRPr="001B7CB5" w:rsidTr="00B47FC7">
        <w:trPr>
          <w:trHeight w:val="1834"/>
          <w:jc w:val="center"/>
        </w:trPr>
        <w:tc>
          <w:tcPr>
            <w:tcW w:w="846" w:type="dxa"/>
          </w:tcPr>
          <w:p w:rsidR="004F293E" w:rsidRPr="001B7CB5" w:rsidRDefault="00EE2CC1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812" w:type="dxa"/>
          </w:tcPr>
          <w:p w:rsidR="001C57C5" w:rsidRPr="00EB0C70" w:rsidRDefault="00EB0C70" w:rsidP="0025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Психологічний супровід адаптаційного періоду новоприбулих</w:t>
            </w:r>
            <w:r w:rsidR="00EE2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дітей, дітей сімей ВПО</w:t>
            </w:r>
            <w:r w:rsidR="004F293E" w:rsidRPr="00EB0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1C57C5" w:rsidRPr="001C57C5" w:rsidRDefault="001C57C5" w:rsidP="009C345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ступеня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алаптації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умов закладу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дошк.освіти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293E" w:rsidRPr="00A91248" w:rsidRDefault="004F293E" w:rsidP="009C345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</w:rPr>
              <w:t>психічних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93E" w:rsidRPr="00A91248" w:rsidRDefault="004F293E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новоутворень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порушень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255DBF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F293E" w:rsidRPr="001B7CB5" w:rsidRDefault="00EE2CC1" w:rsidP="009C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-листопад </w:t>
            </w:r>
          </w:p>
        </w:tc>
        <w:tc>
          <w:tcPr>
            <w:tcW w:w="1598" w:type="dxa"/>
            <w:vAlign w:val="center"/>
          </w:tcPr>
          <w:p w:rsidR="004F293E" w:rsidRPr="001B7CB5" w:rsidRDefault="00255DBF" w:rsidP="009C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Новоприбулі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</w:p>
        </w:tc>
        <w:tc>
          <w:tcPr>
            <w:tcW w:w="1953" w:type="dxa"/>
            <w:gridSpan w:val="2"/>
          </w:tcPr>
          <w:p w:rsidR="004F293E" w:rsidRPr="001B7CB5" w:rsidRDefault="004F293E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F293E" w:rsidRPr="008D7DC2" w:rsidTr="00B47FC7">
        <w:trPr>
          <w:trHeight w:val="1320"/>
          <w:jc w:val="center"/>
        </w:trPr>
        <w:tc>
          <w:tcPr>
            <w:tcW w:w="846" w:type="dxa"/>
          </w:tcPr>
          <w:p w:rsidR="004F293E" w:rsidRDefault="00EE2CC1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812" w:type="dxa"/>
          </w:tcPr>
          <w:p w:rsidR="004F293E" w:rsidRPr="00A91248" w:rsidRDefault="00255DBF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адаптації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новачків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умов ЗДО:</w:t>
            </w:r>
          </w:p>
          <w:p w:rsidR="00255DBF" w:rsidRPr="00A91248" w:rsidRDefault="00255DBF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поведінкою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емоційним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станом,</w:t>
            </w:r>
          </w:p>
          <w:p w:rsidR="00255DBF" w:rsidRPr="00A91248" w:rsidRDefault="00255DBF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тяжким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рівнем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адаптації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F293E" w:rsidRPr="00A91248" w:rsidRDefault="004F293E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293E" w:rsidRPr="00A91248" w:rsidRDefault="004F293E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293E" w:rsidRPr="00A91248" w:rsidRDefault="004F293E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F293E" w:rsidRPr="001B7CB5" w:rsidRDefault="00255DBF" w:rsidP="009C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-листопад</w:t>
            </w:r>
          </w:p>
        </w:tc>
        <w:tc>
          <w:tcPr>
            <w:tcW w:w="1598" w:type="dxa"/>
            <w:vAlign w:val="center"/>
          </w:tcPr>
          <w:p w:rsidR="004F293E" w:rsidRPr="001B7CB5" w:rsidRDefault="00255DBF" w:rsidP="009C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Новоприбулі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</w:p>
        </w:tc>
        <w:tc>
          <w:tcPr>
            <w:tcW w:w="1953" w:type="dxa"/>
            <w:gridSpan w:val="2"/>
          </w:tcPr>
          <w:p w:rsidR="004F293E" w:rsidRPr="001B7CB5" w:rsidRDefault="004F293E" w:rsidP="009C34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30DFD" w:rsidTr="00B47FC7">
        <w:trPr>
          <w:trHeight w:val="1320"/>
          <w:jc w:val="center"/>
        </w:trPr>
        <w:tc>
          <w:tcPr>
            <w:tcW w:w="846" w:type="dxa"/>
          </w:tcPr>
          <w:p w:rsidR="00166218" w:rsidRPr="003A23DC" w:rsidRDefault="003A23DC" w:rsidP="0016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EE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trHeight w:val="2250"/>
          <w:jc w:val="center"/>
        </w:trPr>
        <w:tc>
          <w:tcPr>
            <w:tcW w:w="846" w:type="dxa"/>
          </w:tcPr>
          <w:p w:rsidR="00166218" w:rsidRPr="003A23DC" w:rsidRDefault="003A23DC" w:rsidP="0016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EE2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2" w:type="dxa"/>
          </w:tcPr>
          <w:p w:rsidR="00166218" w:rsidRPr="001E6E13" w:rsidRDefault="004765BD" w:rsidP="001662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Моніторинг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психологічної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готовності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навчання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школі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виявлення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рівнів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сформованості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психічних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функцій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="00166218"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дітей за методиками: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особистісної самооцінки, метод «Сходинки»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«Діагностика готовності до школи» за тестом А.</w:t>
            </w:r>
            <w:proofErr w:type="spellStart"/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Керна-Я.Йєрасика</w:t>
            </w:r>
            <w:proofErr w:type="spellEnd"/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(Розвиток дрібної моторики руки і зорово-рухової координації)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«Будиночок» (Довільна увага, робота за зразком)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психологічної зрілості дитини «Бесіда»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   «4 зайвий»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  «Клаптики»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Логіка      «Нісенітниці»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Сприймання     «Чого не вистачає»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   «Коректурна проба»</w:t>
            </w:r>
          </w:p>
          <w:p w:rsidR="00166218" w:rsidRPr="001E6E13" w:rsidRDefault="00166218" w:rsidP="001662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1E6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    «</w:t>
            </w:r>
            <w:proofErr w:type="spellStart"/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Запам</w:t>
            </w:r>
            <w:proofErr w:type="spellEnd"/>
            <w:r w:rsidRPr="001E6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ятай</w:t>
            </w:r>
            <w:proofErr w:type="spellEnd"/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 слів»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4DB7" w:rsidRDefault="003C4DB7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4DB7" w:rsidRDefault="003C4DB7" w:rsidP="005A78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  <w:p w:rsidR="004765BD" w:rsidRDefault="004765B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vAlign w:val="center"/>
          </w:tcPr>
          <w:p w:rsidR="00166218" w:rsidRPr="001B7CB5" w:rsidRDefault="00166218" w:rsidP="003C4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старшого дошкільного віку</w:t>
            </w: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6218" w:rsidRPr="00532505" w:rsidTr="00B47FC7">
        <w:trPr>
          <w:trHeight w:val="3810"/>
          <w:jc w:val="center"/>
        </w:trPr>
        <w:tc>
          <w:tcPr>
            <w:tcW w:w="846" w:type="dxa"/>
          </w:tcPr>
          <w:p w:rsidR="00166218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4812" w:type="dxa"/>
          </w:tcPr>
          <w:p w:rsidR="00166218" w:rsidRPr="00F20F8B" w:rsidRDefault="00166218" w:rsidP="00F20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</w:t>
            </w:r>
          </w:p>
          <w:p w:rsidR="00166218" w:rsidRPr="00EE2CC1" w:rsidRDefault="00166218" w:rsidP="00EE2C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6218" w:rsidRPr="00943763" w:rsidRDefault="00166218" w:rsidP="00166218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«Яка </w:t>
            </w:r>
            <w:r w:rsidRPr="00943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атмосфера у вашій групі»</w:t>
            </w:r>
          </w:p>
          <w:p w:rsidR="00166218" w:rsidRPr="00943763" w:rsidRDefault="00166218" w:rsidP="00166218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«Психологічна атмосфера в педагогічному колективі»</w:t>
            </w:r>
          </w:p>
          <w:p w:rsidR="00166218" w:rsidRPr="007C358B" w:rsidRDefault="00166218" w:rsidP="00166218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Анкета на </w:t>
            </w:r>
            <w:proofErr w:type="spellStart"/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виявлення</w:t>
            </w:r>
            <w:proofErr w:type="spellEnd"/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емоційного</w:t>
            </w:r>
            <w:proofErr w:type="spellEnd"/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виснаження</w:t>
            </w:r>
            <w:proofErr w:type="spellEnd"/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7C35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педагога</w:t>
            </w:r>
          </w:p>
          <w:p w:rsidR="00166218" w:rsidRPr="00943763" w:rsidRDefault="00166218" w:rsidP="00166218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 xml:space="preserve">Анкета на </w:t>
            </w:r>
            <w:proofErr w:type="spellStart"/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>визначення</w:t>
            </w:r>
            <w:proofErr w:type="spellEnd"/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> </w:t>
            </w:r>
            <w:proofErr w:type="spellStart"/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>рівня</w:t>
            </w:r>
            <w:proofErr w:type="spellEnd"/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>стресостійкості</w:t>
            </w:r>
            <w:proofErr w:type="spellEnd"/>
            <w:r w:rsidRPr="007C358B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 w:themeFill="background1"/>
              </w:rPr>
              <w:t xml:space="preserve"> педагога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ясел. гр.</w:t>
            </w: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 </w:t>
            </w:r>
          </w:p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6218" w:rsidRPr="00532505" w:rsidTr="00B47FC7">
        <w:trPr>
          <w:trHeight w:val="602"/>
          <w:jc w:val="center"/>
        </w:trPr>
        <w:tc>
          <w:tcPr>
            <w:tcW w:w="846" w:type="dxa"/>
          </w:tcPr>
          <w:p w:rsidR="00166218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4812" w:type="dxa"/>
          </w:tcPr>
          <w:p w:rsidR="00166218" w:rsidRDefault="00166218" w:rsidP="001662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занять та спостереження за дітьми в режимі моменти-діти</w:t>
            </w:r>
          </w:p>
        </w:tc>
        <w:tc>
          <w:tcPr>
            <w:tcW w:w="1701" w:type="dxa"/>
            <w:vAlign w:val="center"/>
          </w:tcPr>
          <w:p w:rsidR="00166218" w:rsidRDefault="00166218" w:rsidP="005A7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6218" w:rsidRPr="004F293E" w:rsidTr="00B47FC7">
        <w:trPr>
          <w:trHeight w:val="602"/>
          <w:jc w:val="center"/>
        </w:trPr>
        <w:tc>
          <w:tcPr>
            <w:tcW w:w="846" w:type="dxa"/>
          </w:tcPr>
          <w:p w:rsidR="00166218" w:rsidRPr="001F35D2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4812" w:type="dxa"/>
          </w:tcPr>
          <w:p w:rsidR="00166218" w:rsidRDefault="00166218" w:rsidP="001662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діагностика дітей (за запитом батьків та вихователів)</w:t>
            </w:r>
          </w:p>
        </w:tc>
        <w:tc>
          <w:tcPr>
            <w:tcW w:w="1701" w:type="dxa"/>
            <w:vAlign w:val="center"/>
          </w:tcPr>
          <w:p w:rsidR="00166218" w:rsidRPr="004F293E" w:rsidRDefault="00166218" w:rsidP="005A7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6218" w:rsidRPr="00532505" w:rsidTr="00B47FC7">
        <w:trPr>
          <w:jc w:val="center"/>
        </w:trPr>
        <w:tc>
          <w:tcPr>
            <w:tcW w:w="8970" w:type="dxa"/>
            <w:gridSpan w:val="5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2.ПРОФІЛАКТИКА</w:t>
            </w:r>
          </w:p>
        </w:tc>
        <w:tc>
          <w:tcPr>
            <w:tcW w:w="1940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розвивальних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дрібної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моторики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ясельного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Листопад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785E14" w:rsidTr="00B47FC7">
        <w:trPr>
          <w:jc w:val="center"/>
        </w:trPr>
        <w:tc>
          <w:tcPr>
            <w:tcW w:w="846" w:type="dxa"/>
          </w:tcPr>
          <w:p w:rsidR="00166218" w:rsidRDefault="003C4DB7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4812" w:type="dxa"/>
          </w:tcPr>
          <w:p w:rsidR="00166218" w:rsidRPr="00A91248" w:rsidRDefault="00E6539D" w:rsidP="00E653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Семінар-тренінг</w:t>
            </w:r>
            <w:proofErr w:type="spellEnd"/>
            <w:r w:rsidR="00785E14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зоров'я</w:t>
            </w:r>
            <w:proofErr w:type="spellEnd"/>
            <w:r w:rsidR="00EE2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166218" w:rsidRDefault="00785E14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62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CC1" w:rsidRPr="00EE2CC1" w:rsidTr="00B47FC7">
        <w:trPr>
          <w:jc w:val="center"/>
        </w:trPr>
        <w:tc>
          <w:tcPr>
            <w:tcW w:w="846" w:type="dxa"/>
          </w:tcPr>
          <w:p w:rsidR="00EE2CC1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4812" w:type="dxa"/>
          </w:tcPr>
          <w:p w:rsidR="00EE2CC1" w:rsidRDefault="00EE2CC1" w:rsidP="00E653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Семінар-тренінг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«Арт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терапія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під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війни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як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засіб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самоконтролю та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психологічного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розвантаження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EE2CC1" w:rsidRDefault="00EE2CC1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1598" w:type="dxa"/>
            <w:vAlign w:val="center"/>
          </w:tcPr>
          <w:p w:rsidR="00EE2CC1" w:rsidRDefault="00EE2CC1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EE2CC1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EB15EA" w:rsidTr="00B47FC7">
        <w:trPr>
          <w:jc w:val="center"/>
        </w:trPr>
        <w:tc>
          <w:tcPr>
            <w:tcW w:w="846" w:type="dxa"/>
          </w:tcPr>
          <w:p w:rsidR="00166218" w:rsidRPr="001B7CB5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4812" w:type="dxa"/>
          </w:tcPr>
          <w:p w:rsidR="00B47FC7" w:rsidRPr="00A91248" w:rsidRDefault="00B47FC7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Заходи до 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тематичних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дат:</w:t>
            </w:r>
          </w:p>
          <w:p w:rsidR="00B47FC7" w:rsidRPr="00A91248" w:rsidRDefault="00B47FC7" w:rsidP="001C57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="001C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Всесвітній</w:t>
            </w:r>
            <w:proofErr w:type="spellEnd"/>
            <w:r w:rsidR="001C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="001C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психічного</w:t>
            </w:r>
            <w:proofErr w:type="spellEnd"/>
            <w:r w:rsidR="001C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здоров'я</w:t>
            </w:r>
            <w:proofErr w:type="spellEnd"/>
            <w:r w:rsidR="001C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7FC7" w:rsidRPr="00A91248" w:rsidRDefault="00B47FC7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Всесвітній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47FC7" w:rsidRPr="00A91248" w:rsidRDefault="00B47FC7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прав 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людини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47FC7" w:rsidRPr="00A91248" w:rsidRDefault="00B47FC7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Всесвітній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«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дякую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B47FC7" w:rsidRPr="00BA47D6" w:rsidRDefault="00B47FC7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Pr="00BA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BA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BA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доброти</w:t>
            </w:r>
            <w:proofErr w:type="spellEnd"/>
            <w:r w:rsidRPr="00BA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47FC7" w:rsidRPr="00A91248" w:rsidRDefault="00B47FC7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Тиждень</w:t>
            </w:r>
            <w:proofErr w:type="spellEnd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психології</w:t>
            </w:r>
            <w:proofErr w:type="spellEnd"/>
          </w:p>
          <w:p w:rsidR="00166218" w:rsidRPr="00A9124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C57C5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57C5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10.10.23</w:t>
            </w:r>
          </w:p>
          <w:p w:rsidR="00B47FC7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20.11.23</w:t>
            </w:r>
          </w:p>
          <w:p w:rsidR="00B47FC7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10.12.23</w:t>
            </w:r>
          </w:p>
          <w:p w:rsidR="00B47FC7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11.01.24</w:t>
            </w:r>
          </w:p>
          <w:p w:rsidR="00B47FC7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17.02.24</w:t>
            </w:r>
          </w:p>
          <w:p w:rsidR="00B47FC7" w:rsidRPr="001B7CB5" w:rsidRDefault="001C57C5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B47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2024р.</w:t>
            </w:r>
          </w:p>
        </w:tc>
        <w:tc>
          <w:tcPr>
            <w:tcW w:w="1598" w:type="dxa"/>
            <w:vAlign w:val="center"/>
          </w:tcPr>
          <w:p w:rsidR="00166218" w:rsidRPr="001B7CB5" w:rsidRDefault="00B47FC7" w:rsidP="00B47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1E30" w:rsidRPr="00E6539D" w:rsidTr="00B47FC7">
        <w:trPr>
          <w:jc w:val="center"/>
        </w:trPr>
        <w:tc>
          <w:tcPr>
            <w:tcW w:w="846" w:type="dxa"/>
          </w:tcPr>
          <w:p w:rsidR="00811E30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2.5</w:t>
            </w:r>
          </w:p>
        </w:tc>
        <w:tc>
          <w:tcPr>
            <w:tcW w:w="4812" w:type="dxa"/>
          </w:tcPr>
          <w:p w:rsidR="00811E30" w:rsidRPr="00A91248" w:rsidRDefault="00811E30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Семінар « </w:t>
            </w:r>
            <w:r w:rsidR="00E6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="00E6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булінг</w:t>
            </w:r>
            <w:proofErr w:type="spellEnd"/>
            <w:r w:rsidR="00E65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EE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Протидія насильству, торгівля дітьми. </w:t>
            </w:r>
            <w:r w:rsidRPr="00A9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 днів проти насильства»</w:t>
            </w:r>
          </w:p>
        </w:tc>
        <w:tc>
          <w:tcPr>
            <w:tcW w:w="1701" w:type="dxa"/>
            <w:vAlign w:val="center"/>
          </w:tcPr>
          <w:p w:rsidR="00811E30" w:rsidRDefault="00811E30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Листопад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1598" w:type="dxa"/>
            <w:vAlign w:val="center"/>
          </w:tcPr>
          <w:p w:rsidR="00811E30" w:rsidRDefault="00811E30" w:rsidP="0081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11E30" w:rsidRDefault="00811E30" w:rsidP="0081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811E30" w:rsidRDefault="00811E30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345E" w:rsidRPr="00EB15EA" w:rsidTr="00B47FC7">
        <w:trPr>
          <w:jc w:val="center"/>
        </w:trPr>
        <w:tc>
          <w:tcPr>
            <w:tcW w:w="846" w:type="dxa"/>
          </w:tcPr>
          <w:p w:rsidR="009C345E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4812" w:type="dxa"/>
          </w:tcPr>
          <w:p w:rsidR="009C345E" w:rsidRPr="00A91248" w:rsidRDefault="009C345E" w:rsidP="00B47FC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Семінар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«Стоп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професійному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вигоранню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створюємо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простір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для ресурсного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відновлення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9C345E" w:rsidRDefault="00EE2CC1" w:rsidP="00B47F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1598" w:type="dxa"/>
            <w:vAlign w:val="center"/>
          </w:tcPr>
          <w:p w:rsidR="009C345E" w:rsidRDefault="009C345E" w:rsidP="009C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C345E" w:rsidRDefault="009C345E" w:rsidP="009C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9C345E" w:rsidRDefault="009C345E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46" w:type="dxa"/>
          </w:tcPr>
          <w:p w:rsidR="00166218" w:rsidRPr="001B7CB5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2.7</w:t>
            </w:r>
          </w:p>
        </w:tc>
        <w:tc>
          <w:tcPr>
            <w:tcW w:w="4812" w:type="dxa"/>
          </w:tcPr>
          <w:p w:rsidR="00166218" w:rsidRPr="00A9124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корекційно-розвивальних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занять за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програмою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майбутніми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першокласниками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5BD" w:rsidRPr="004765BD" w:rsidTr="00B47FC7">
        <w:trPr>
          <w:jc w:val="center"/>
        </w:trPr>
        <w:tc>
          <w:tcPr>
            <w:tcW w:w="846" w:type="dxa"/>
          </w:tcPr>
          <w:p w:rsidR="004765BD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2.8</w:t>
            </w:r>
          </w:p>
        </w:tc>
        <w:tc>
          <w:tcPr>
            <w:tcW w:w="4812" w:type="dxa"/>
          </w:tcPr>
          <w:p w:rsidR="004765BD" w:rsidRPr="00A91248" w:rsidRDefault="004765BD" w:rsidP="001662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Розвиток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др</w:t>
            </w:r>
            <w:proofErr w:type="gram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ібної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моторики               (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пальчикові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ігри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пісочна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терапія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ігри-шнурівки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мозаїка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…)</w:t>
            </w:r>
          </w:p>
        </w:tc>
        <w:tc>
          <w:tcPr>
            <w:tcW w:w="1701" w:type="dxa"/>
            <w:vAlign w:val="center"/>
          </w:tcPr>
          <w:p w:rsidR="004765BD" w:rsidRDefault="004765B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1598" w:type="dxa"/>
            <w:vAlign w:val="center"/>
          </w:tcPr>
          <w:p w:rsidR="004765BD" w:rsidRDefault="004765B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4765BD" w:rsidRDefault="004765BD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5BD" w:rsidRPr="004765BD" w:rsidTr="00B47FC7">
        <w:trPr>
          <w:jc w:val="center"/>
        </w:trPr>
        <w:tc>
          <w:tcPr>
            <w:tcW w:w="846" w:type="dxa"/>
          </w:tcPr>
          <w:p w:rsidR="004765BD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2.9</w:t>
            </w:r>
          </w:p>
        </w:tc>
        <w:tc>
          <w:tcPr>
            <w:tcW w:w="4812" w:type="dxa"/>
          </w:tcPr>
          <w:p w:rsidR="004765BD" w:rsidRPr="00A91248" w:rsidRDefault="004765BD" w:rsidP="001662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Розвивальні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ігри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розвитку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психічних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функцій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пам'яті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уваги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уяви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мислення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765BD" w:rsidRDefault="004765B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4765BD" w:rsidRDefault="004765B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4765BD" w:rsidRDefault="004765BD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970" w:type="dxa"/>
            <w:gridSpan w:val="5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3.КОРЕКЦІЯ</w:t>
            </w:r>
          </w:p>
        </w:tc>
        <w:tc>
          <w:tcPr>
            <w:tcW w:w="1940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за запитом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вихователів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за результатами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діагностики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682976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812" w:type="dxa"/>
          </w:tcPr>
          <w:p w:rsidR="00166218" w:rsidRPr="00A91248" w:rsidRDefault="00166218" w:rsidP="00CE22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</w:t>
            </w:r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гічний</w:t>
            </w:r>
            <w:proofErr w:type="spellEnd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супровід</w:t>
            </w:r>
            <w:proofErr w:type="spellEnd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переміщених</w:t>
            </w:r>
            <w:proofErr w:type="spellEnd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CE22FA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264E75" w:rsidRDefault="00166218" w:rsidP="00166218">
            <w:pPr>
              <w:jc w:val="center"/>
              <w:rPr>
                <w:lang w:val="ru-RU"/>
              </w:rPr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682976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30DFD" w:rsidTr="00B47FC7">
        <w:trPr>
          <w:trHeight w:val="1245"/>
          <w:jc w:val="center"/>
        </w:trPr>
        <w:tc>
          <w:tcPr>
            <w:tcW w:w="846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4812" w:type="dxa"/>
          </w:tcPr>
          <w:p w:rsidR="00166218" w:rsidRPr="00A91248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зниження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тривожності</w:t>
            </w:r>
            <w:proofErr w:type="spellEnd"/>
          </w:p>
        </w:tc>
        <w:tc>
          <w:tcPr>
            <w:tcW w:w="1701" w:type="dxa"/>
            <w:vAlign w:val="center"/>
          </w:tcPr>
          <w:p w:rsidR="00CE22FA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  <w:r w:rsidR="00CE2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потребою\</w:t>
            </w:r>
          </w:p>
          <w:p w:rsidR="00166218" w:rsidRDefault="00CE22FA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питом</w:t>
            </w:r>
          </w:p>
        </w:tc>
        <w:tc>
          <w:tcPr>
            <w:tcW w:w="1598" w:type="dxa"/>
            <w:vAlign w:val="center"/>
          </w:tcPr>
          <w:p w:rsidR="00CE22FA" w:rsidRDefault="00CE22FA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тривожності</w:t>
            </w:r>
            <w:proofErr w:type="spellEnd"/>
          </w:p>
          <w:p w:rsidR="00166218" w:rsidRPr="00682976" w:rsidRDefault="00CE22FA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22FA" w:rsidRPr="00230DFD" w:rsidTr="00B47FC7">
        <w:trPr>
          <w:trHeight w:val="1245"/>
          <w:jc w:val="center"/>
        </w:trPr>
        <w:tc>
          <w:tcPr>
            <w:tcW w:w="846" w:type="dxa"/>
          </w:tcPr>
          <w:p w:rsidR="00CE22FA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4812" w:type="dxa"/>
          </w:tcPr>
          <w:p w:rsidR="00CE22FA" w:rsidRPr="00A91248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зниження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агресивності</w:t>
            </w:r>
            <w:proofErr w:type="spellEnd"/>
          </w:p>
        </w:tc>
        <w:tc>
          <w:tcPr>
            <w:tcW w:w="1701" w:type="dxa"/>
            <w:vAlign w:val="center"/>
          </w:tcPr>
          <w:p w:rsidR="00CE22FA" w:rsidRDefault="00CE22FA" w:rsidP="00CE2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 за потребою\</w:t>
            </w:r>
          </w:p>
          <w:p w:rsidR="00CE22FA" w:rsidRDefault="00CE22FA" w:rsidP="00CE2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питом</w:t>
            </w:r>
          </w:p>
        </w:tc>
        <w:tc>
          <w:tcPr>
            <w:tcW w:w="1598" w:type="dxa"/>
            <w:vAlign w:val="center"/>
          </w:tcPr>
          <w:p w:rsidR="00CE22FA" w:rsidRDefault="00CE22FA" w:rsidP="00CE2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агресивності</w:t>
            </w:r>
            <w:proofErr w:type="spellEnd"/>
          </w:p>
          <w:p w:rsidR="00CE22FA" w:rsidRPr="00682976" w:rsidRDefault="00CE22FA" w:rsidP="00CE2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CE22FA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22FA" w:rsidRPr="00CE22FA" w:rsidTr="00B47FC7">
        <w:trPr>
          <w:trHeight w:val="1245"/>
          <w:jc w:val="center"/>
        </w:trPr>
        <w:tc>
          <w:tcPr>
            <w:tcW w:w="846" w:type="dxa"/>
          </w:tcPr>
          <w:p w:rsidR="00CE22FA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4812" w:type="dxa"/>
          </w:tcPr>
          <w:p w:rsidR="00CE22FA" w:rsidRPr="00A91248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зниження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агресивності</w:t>
            </w:r>
            <w:proofErr w:type="spellEnd"/>
          </w:p>
        </w:tc>
        <w:tc>
          <w:tcPr>
            <w:tcW w:w="1701" w:type="dxa"/>
            <w:vAlign w:val="center"/>
          </w:tcPr>
          <w:p w:rsidR="00CE22FA" w:rsidRDefault="00CE22FA" w:rsidP="00CE2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 за потребою\</w:t>
            </w:r>
          </w:p>
          <w:p w:rsidR="00CE22FA" w:rsidRDefault="00CE22FA" w:rsidP="00CE2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питом</w:t>
            </w:r>
          </w:p>
        </w:tc>
        <w:tc>
          <w:tcPr>
            <w:tcW w:w="1598" w:type="dxa"/>
            <w:vAlign w:val="center"/>
          </w:tcPr>
          <w:p w:rsidR="00CE22FA" w:rsidRPr="00682976" w:rsidRDefault="00CE22FA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CE22FA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B658F5" w:rsidTr="00B47FC7">
        <w:trPr>
          <w:trHeight w:val="362"/>
          <w:jc w:val="center"/>
        </w:trPr>
        <w:tc>
          <w:tcPr>
            <w:tcW w:w="846" w:type="dxa"/>
          </w:tcPr>
          <w:p w:rsidR="00166218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  <w:tc>
          <w:tcPr>
            <w:tcW w:w="4812" w:type="dxa"/>
          </w:tcPr>
          <w:p w:rsidR="00166218" w:rsidRPr="00A91248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Психологічний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супровід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ООП:</w:t>
            </w:r>
          </w:p>
          <w:p w:rsidR="00CE22FA" w:rsidRPr="00A91248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корекційна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з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емоційної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самоконтролю з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CE22FA" w:rsidRPr="00A91248" w:rsidRDefault="00CE22FA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пізнавальної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6325C" w:rsidRPr="00A91248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дрібної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моторики рук,</w:t>
            </w:r>
          </w:p>
          <w:p w:rsidR="0096325C" w:rsidRPr="00A91248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соціалізації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73891" w:rsidTr="00B47FC7">
        <w:trPr>
          <w:trHeight w:val="362"/>
          <w:jc w:val="center"/>
        </w:trPr>
        <w:tc>
          <w:tcPr>
            <w:tcW w:w="846" w:type="dxa"/>
          </w:tcPr>
          <w:p w:rsidR="00166218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3.8</w:t>
            </w:r>
          </w:p>
        </w:tc>
        <w:tc>
          <w:tcPr>
            <w:tcW w:w="4812" w:type="dxa"/>
          </w:tcPr>
          <w:p w:rsidR="00166218" w:rsidRPr="00012313" w:rsidRDefault="00166218" w:rsidP="001662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3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 дітьми з низькими показниками розвитку пізнавальної сфери та сформованості психічних функцій. 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970" w:type="dxa"/>
            <w:gridSpan w:val="5"/>
          </w:tcPr>
          <w:p w:rsidR="00166218" w:rsidRPr="0050633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6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4.НАВЧАЛЬНА ДІЯЛЬНІСТЬ</w:t>
            </w:r>
          </w:p>
        </w:tc>
        <w:tc>
          <w:tcPr>
            <w:tcW w:w="1940" w:type="dxa"/>
          </w:tcPr>
          <w:p w:rsidR="00166218" w:rsidRPr="0050633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6218" w:rsidRPr="00133EBE" w:rsidTr="00B47FC7">
        <w:trPr>
          <w:jc w:val="center"/>
        </w:trPr>
        <w:tc>
          <w:tcPr>
            <w:tcW w:w="846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vAlign w:val="center"/>
          </w:tcPr>
          <w:p w:rsidR="00166218" w:rsidRPr="00682976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682976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64E75" w:rsidTr="00B47FC7">
        <w:trPr>
          <w:jc w:val="center"/>
        </w:trPr>
        <w:tc>
          <w:tcPr>
            <w:tcW w:w="8970" w:type="dxa"/>
            <w:gridSpan w:val="5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.ПРОСВІТА</w:t>
            </w:r>
          </w:p>
        </w:tc>
        <w:tc>
          <w:tcPr>
            <w:tcW w:w="1940" w:type="dxa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812" w:type="dxa"/>
          </w:tcPr>
          <w:p w:rsidR="00166218" w:rsidRPr="00A91248" w:rsidRDefault="002E7990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Складання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річного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плану</w:t>
            </w:r>
            <w:proofErr w:type="spellEnd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2E7990" w:rsidRDefault="002E7990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166218" w:rsidRPr="002E7990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2E7990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990" w:rsidRPr="002E7990" w:rsidTr="00B47FC7">
        <w:trPr>
          <w:jc w:val="center"/>
        </w:trPr>
        <w:tc>
          <w:tcPr>
            <w:tcW w:w="846" w:type="dxa"/>
          </w:tcPr>
          <w:p w:rsidR="002E7990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4812" w:type="dxa"/>
          </w:tcPr>
          <w:p w:rsidR="002E7990" w:rsidRPr="001B7CB5" w:rsidRDefault="002E7990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Виступи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запитом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</w:t>
            </w:r>
          </w:p>
        </w:tc>
        <w:tc>
          <w:tcPr>
            <w:tcW w:w="1701" w:type="dxa"/>
            <w:vAlign w:val="center"/>
          </w:tcPr>
          <w:p w:rsidR="002E7990" w:rsidRPr="001B7CB5" w:rsidRDefault="002E7990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2E7990" w:rsidRPr="001B7CB5" w:rsidRDefault="002E7990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Батьки,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</w:p>
        </w:tc>
        <w:tc>
          <w:tcPr>
            <w:tcW w:w="1953" w:type="dxa"/>
            <w:gridSpan w:val="2"/>
          </w:tcPr>
          <w:p w:rsidR="002E7990" w:rsidRPr="001B7CB5" w:rsidRDefault="002E7990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Виступи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запитом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</w:t>
            </w: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тренінги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4F293E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віртуальний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психолога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4812" w:type="dxa"/>
          </w:tcPr>
          <w:p w:rsidR="00166218" w:rsidRPr="00A91248" w:rsidRDefault="00166218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</w:t>
            </w:r>
            <w:r w:rsidR="0095336A"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рмлення просвітницьких стендів</w:t>
            </w:r>
            <w:r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буклетів на різні теми, організація інформаційних куточків:</w:t>
            </w:r>
          </w:p>
          <w:p w:rsidR="0095336A" w:rsidRPr="00A91248" w:rsidRDefault="0095336A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85E14"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швидко заспокоїти себе та інших,</w:t>
            </w:r>
          </w:p>
          <w:p w:rsidR="00785E14" w:rsidRPr="00A91248" w:rsidRDefault="00785E14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-як впоратися із тривогою в укритті,</w:t>
            </w:r>
          </w:p>
          <w:p w:rsidR="00785E14" w:rsidRPr="00A91248" w:rsidRDefault="00785E14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-що говорити дітям у надзвичайних ситуаціях,</w:t>
            </w:r>
          </w:p>
          <w:p w:rsidR="00785E14" w:rsidRPr="00A91248" w:rsidRDefault="00785E14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-як заспокоїти дітей під час війни.</w:t>
            </w:r>
          </w:p>
          <w:p w:rsidR="00166218" w:rsidRPr="001B7CB5" w:rsidRDefault="00166218" w:rsidP="0095336A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682976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7631CF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4812" w:type="dxa"/>
          </w:tcPr>
          <w:p w:rsidR="00166218" w:rsidRDefault="00166218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педрадах, нарад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682976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39D" w:rsidRPr="00E6539D" w:rsidTr="00B47FC7">
        <w:trPr>
          <w:jc w:val="center"/>
        </w:trPr>
        <w:tc>
          <w:tcPr>
            <w:tcW w:w="846" w:type="dxa"/>
          </w:tcPr>
          <w:p w:rsidR="00E6539D" w:rsidRDefault="00EE2CC1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4812" w:type="dxa"/>
          </w:tcPr>
          <w:p w:rsidR="00E6539D" w:rsidRDefault="00E6539D" w:rsidP="00166218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Просвітницькі заходи щодо попередження насильства над дітьми</w:t>
            </w:r>
          </w:p>
        </w:tc>
        <w:tc>
          <w:tcPr>
            <w:tcW w:w="1701" w:type="dxa"/>
            <w:vAlign w:val="center"/>
          </w:tcPr>
          <w:p w:rsidR="00E6539D" w:rsidRPr="00E6539D" w:rsidRDefault="00E6539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598" w:type="dxa"/>
            <w:vAlign w:val="center"/>
          </w:tcPr>
          <w:p w:rsidR="00E6539D" w:rsidRDefault="00E6539D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вікові</w:t>
            </w:r>
            <w:proofErr w:type="spellEnd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</w:tc>
        <w:tc>
          <w:tcPr>
            <w:tcW w:w="1953" w:type="dxa"/>
            <w:gridSpan w:val="2"/>
          </w:tcPr>
          <w:p w:rsidR="00E6539D" w:rsidRPr="00682976" w:rsidRDefault="00E6539D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970" w:type="dxa"/>
            <w:gridSpan w:val="5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КОНСУЛЬТУВАННЯ</w:t>
            </w:r>
          </w:p>
        </w:tc>
        <w:tc>
          <w:tcPr>
            <w:tcW w:w="1940" w:type="dxa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6218" w:rsidRPr="00230DFD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812" w:type="dxa"/>
          </w:tcPr>
          <w:p w:rsidR="00166218" w:rsidRPr="00A91248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онсультування</w:t>
            </w:r>
            <w:proofErr w:type="spellEnd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запитів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4812" w:type="dxa"/>
          </w:tcPr>
          <w:p w:rsidR="00166218" w:rsidRPr="00A91248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онсультування</w:t>
            </w:r>
            <w:proofErr w:type="spellEnd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вихователів</w:t>
            </w:r>
            <w:proofErr w:type="spellEnd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218"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запитів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вікових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325C" w:rsidRPr="00660F32" w:rsidTr="00B47FC7">
        <w:trPr>
          <w:jc w:val="center"/>
        </w:trPr>
        <w:tc>
          <w:tcPr>
            <w:tcW w:w="846" w:type="dxa"/>
          </w:tcPr>
          <w:p w:rsidR="0096325C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6.3</w:t>
            </w:r>
          </w:p>
        </w:tc>
        <w:tc>
          <w:tcPr>
            <w:tcW w:w="4812" w:type="dxa"/>
          </w:tcPr>
          <w:p w:rsidR="0096325C" w:rsidRPr="00A91248" w:rsidRDefault="00660F3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Консульування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педагогів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працюють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ООП у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сприятливих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умов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перебування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дош.закладі</w:t>
            </w:r>
            <w:proofErr w:type="spellEnd"/>
          </w:p>
        </w:tc>
        <w:tc>
          <w:tcPr>
            <w:tcW w:w="1701" w:type="dxa"/>
            <w:vAlign w:val="center"/>
          </w:tcPr>
          <w:p w:rsidR="0096325C" w:rsidRPr="001B7CB5" w:rsidRDefault="00660F32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96325C" w:rsidRPr="001B7CB5" w:rsidRDefault="00660F32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96325C" w:rsidRPr="001B7CB5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325C" w:rsidRPr="00230DFD" w:rsidTr="00B47FC7">
        <w:trPr>
          <w:jc w:val="center"/>
        </w:trPr>
        <w:tc>
          <w:tcPr>
            <w:tcW w:w="846" w:type="dxa"/>
          </w:tcPr>
          <w:p w:rsidR="0096325C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4812" w:type="dxa"/>
          </w:tcPr>
          <w:p w:rsidR="0096325C" w:rsidRPr="00A91248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переміщених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</w:p>
        </w:tc>
        <w:tc>
          <w:tcPr>
            <w:tcW w:w="1701" w:type="dxa"/>
            <w:vAlign w:val="center"/>
          </w:tcPr>
          <w:p w:rsidR="0096325C" w:rsidRPr="001B7CB5" w:rsidRDefault="0096325C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96325C" w:rsidRPr="001B7CB5" w:rsidRDefault="0096325C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96325C" w:rsidRPr="001B7CB5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325C" w:rsidRPr="00230DFD" w:rsidTr="00B47FC7">
        <w:trPr>
          <w:jc w:val="center"/>
        </w:trPr>
        <w:tc>
          <w:tcPr>
            <w:tcW w:w="846" w:type="dxa"/>
          </w:tcPr>
          <w:p w:rsidR="0096325C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4812" w:type="dxa"/>
          </w:tcPr>
          <w:p w:rsidR="0096325C" w:rsidRPr="00A91248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особливими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освітніми</w:t>
            </w:r>
            <w:proofErr w:type="spellEnd"/>
            <w:r w:rsidRPr="00A9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потребами</w:t>
            </w:r>
          </w:p>
        </w:tc>
        <w:tc>
          <w:tcPr>
            <w:tcW w:w="1701" w:type="dxa"/>
            <w:vAlign w:val="center"/>
          </w:tcPr>
          <w:p w:rsidR="0096325C" w:rsidRPr="001B7CB5" w:rsidRDefault="0096325C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96325C" w:rsidRPr="001B7CB5" w:rsidRDefault="0096325C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ООП</w:t>
            </w: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96325C" w:rsidRPr="001B7CB5" w:rsidRDefault="0096325C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вихователів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психодіагностичних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обстежень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51DC8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4812" w:type="dxa"/>
          </w:tcPr>
          <w:p w:rsidR="00166218" w:rsidRPr="001B7CB5" w:rsidRDefault="00166218" w:rsidP="001C57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адаптації</w:t>
            </w:r>
            <w:proofErr w:type="spellEnd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умов </w:t>
            </w:r>
            <w:proofErr w:type="spellStart"/>
            <w:r w:rsidR="001C5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</w:t>
            </w:r>
            <w:proofErr w:type="spellEnd"/>
          </w:p>
        </w:tc>
        <w:tc>
          <w:tcPr>
            <w:tcW w:w="1701" w:type="dxa"/>
            <w:vAlign w:val="center"/>
          </w:tcPr>
          <w:p w:rsidR="001C57C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Вереснь</w:t>
            </w:r>
            <w:proofErr w:type="spellEnd"/>
          </w:p>
          <w:p w:rsidR="00166218" w:rsidRPr="001B7CB5" w:rsidRDefault="001C57C5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62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73891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Батьківські збори «Психологічна допомога малюкові під час адаптації до садочка»,</w:t>
            </w:r>
          </w:p>
          <w:p w:rsidR="00166218" w:rsidRPr="00012313" w:rsidRDefault="00166218" w:rsidP="001662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«Що робить психолог у ЗДО»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1598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970" w:type="dxa"/>
            <w:gridSpan w:val="5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1B7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.ІНШЕ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організаційно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-методична робота)</w:t>
            </w:r>
          </w:p>
        </w:tc>
        <w:tc>
          <w:tcPr>
            <w:tcW w:w="1940" w:type="dxa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річного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4812" w:type="dxa"/>
          </w:tcPr>
          <w:p w:rsidR="00166218" w:rsidRPr="001B7CB5" w:rsidRDefault="00166218" w:rsidP="002E79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аналітичного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статистичного</w:t>
            </w:r>
            <w:proofErr w:type="spellEnd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1 </w:t>
            </w:r>
            <w:proofErr w:type="spellStart"/>
            <w:proofErr w:type="gramStart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івріччя</w:t>
            </w:r>
            <w:proofErr w:type="spellEnd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990" w:rsidRPr="001B7CB5" w:rsidTr="00B47FC7">
        <w:trPr>
          <w:jc w:val="center"/>
        </w:trPr>
        <w:tc>
          <w:tcPr>
            <w:tcW w:w="846" w:type="dxa"/>
          </w:tcPr>
          <w:p w:rsidR="002E7990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4812" w:type="dxa"/>
          </w:tcPr>
          <w:p w:rsidR="002E7990" w:rsidRPr="001B7CB5" w:rsidRDefault="002E7990" w:rsidP="002E79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аналітичного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івріччя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2E7990" w:rsidRDefault="002E7990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98" w:type="dxa"/>
          </w:tcPr>
          <w:p w:rsidR="002E7990" w:rsidRPr="001B7CB5" w:rsidRDefault="002E7990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E7990" w:rsidRPr="001B7CB5" w:rsidRDefault="002E7990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 щоденної та поточної документації.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банку психологічного інструментарію, методичних матеріалів, літератури…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ідготовка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діагностик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просвітницької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зборів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листів</w:t>
            </w:r>
            <w:proofErr w:type="spellEnd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стендів</w:t>
            </w:r>
            <w:proofErr w:type="spellEnd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анкет для  </w:t>
            </w:r>
            <w:proofErr w:type="spellStart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вихователів</w:t>
            </w:r>
            <w:proofErr w:type="spellEnd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батьків</w:t>
            </w:r>
            <w:proofErr w:type="spellEnd"/>
            <w:r w:rsidRPr="001B7C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Систематично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7.7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Оновлення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бази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пільгового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континенту (АТО,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багатодітні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малозабезпечені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-сироти</w:t>
            </w:r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E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переселенці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7.8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навчально-методичних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психологів</w:t>
            </w:r>
            <w:proofErr w:type="spellEnd"/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B7CB5" w:rsidTr="00B47FC7">
        <w:trPr>
          <w:jc w:val="center"/>
        </w:trPr>
        <w:tc>
          <w:tcPr>
            <w:tcW w:w="846" w:type="dxa"/>
          </w:tcPr>
          <w:p w:rsidR="00166218" w:rsidRPr="001B7CB5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результатів діагностування.</w:t>
            </w:r>
          </w:p>
        </w:tc>
        <w:tc>
          <w:tcPr>
            <w:tcW w:w="1701" w:type="dxa"/>
            <w:vAlign w:val="center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1B7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506335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</w:t>
            </w:r>
          </w:p>
        </w:tc>
        <w:tc>
          <w:tcPr>
            <w:tcW w:w="4812" w:type="dxa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C4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ІПР для дітей з особливими освітніми потребами</w:t>
            </w:r>
          </w:p>
        </w:tc>
        <w:tc>
          <w:tcPr>
            <w:tcW w:w="1701" w:type="dxa"/>
            <w:vAlign w:val="center"/>
          </w:tcPr>
          <w:p w:rsidR="00166218" w:rsidRPr="0050633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(кожні три місяці)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E7990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психологічної літератури, самопідготовка, самонавчання.</w:t>
            </w:r>
            <w:r w:rsid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</w:t>
            </w:r>
            <w:proofErr w:type="spellStart"/>
            <w:r w:rsid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вебінарів</w:t>
            </w:r>
            <w:proofErr w:type="spellEnd"/>
            <w:r w:rsid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E7990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7.12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Поповнення банку корекційно-розвиваючих ігор 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8D7DC2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7.13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картотеки діагностичних матеріалів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212E3B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7.14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тек «Поради психолога»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D25D24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7.15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рекомендацій для вихователів з проблем, що виникають у ході роботи з дітьми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D25D24" w:rsidTr="00B47FC7">
        <w:trPr>
          <w:jc w:val="center"/>
        </w:trPr>
        <w:tc>
          <w:tcPr>
            <w:tcW w:w="846" w:type="dxa"/>
          </w:tcPr>
          <w:p w:rsidR="00166218" w:rsidRDefault="001F35D2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7.16</w:t>
            </w:r>
          </w:p>
        </w:tc>
        <w:tc>
          <w:tcPr>
            <w:tcW w:w="4812" w:type="dxa"/>
          </w:tcPr>
          <w:p w:rsidR="00166218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творчого методичного матеріалу до друку</w:t>
            </w: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218" w:rsidRPr="00173891" w:rsidTr="00B47FC7">
        <w:trPr>
          <w:jc w:val="center"/>
        </w:trPr>
        <w:tc>
          <w:tcPr>
            <w:tcW w:w="846" w:type="dxa"/>
          </w:tcPr>
          <w:p w:rsidR="00166218" w:rsidRDefault="003C4DB7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7.17</w:t>
            </w:r>
          </w:p>
        </w:tc>
        <w:tc>
          <w:tcPr>
            <w:tcW w:w="4812" w:type="dxa"/>
          </w:tcPr>
          <w:p w:rsidR="00166218" w:rsidRPr="00012313" w:rsidRDefault="00166218" w:rsidP="001662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313">
              <w:rPr>
                <w:rFonts w:ascii="Times New Roman" w:hAnsi="Times New Roman"/>
                <w:sz w:val="28"/>
                <w:szCs w:val="28"/>
                <w:lang w:val="uk-UA"/>
              </w:rPr>
              <w:t>Розробка рекомендацій для бат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ьків </w:t>
            </w:r>
            <w:r w:rsidRPr="0001231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166218" w:rsidRPr="00012313" w:rsidRDefault="00166218" w:rsidP="00166218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адаптація</w:t>
            </w:r>
            <w:r w:rsidRPr="000123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дитини до дитячого садка</w:t>
            </w:r>
          </w:p>
          <w:p w:rsidR="00166218" w:rsidRPr="00012313" w:rsidRDefault="00166218" w:rsidP="00166218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дефіцит батьківської любові</w:t>
            </w:r>
          </w:p>
          <w:p w:rsidR="00166218" w:rsidRPr="00012313" w:rsidRDefault="00166218" w:rsidP="00166218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313">
              <w:rPr>
                <w:rFonts w:ascii="Times New Roman" w:hAnsi="Times New Roman"/>
                <w:sz w:val="28"/>
                <w:szCs w:val="28"/>
                <w:lang w:val="uk-UA"/>
              </w:rPr>
              <w:t>профілактика насилля у родині</w:t>
            </w:r>
          </w:p>
          <w:p w:rsidR="00166218" w:rsidRDefault="00166218" w:rsidP="00166218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313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готовності дитини до навчання у школі</w:t>
            </w:r>
          </w:p>
          <w:p w:rsidR="002E7990" w:rsidRPr="002E7990" w:rsidRDefault="002E7990" w:rsidP="002E7990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швидко заспокоїти себе та інших,</w:t>
            </w:r>
          </w:p>
          <w:p w:rsidR="002E7990" w:rsidRPr="002E7990" w:rsidRDefault="002E7990" w:rsidP="002E7990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впоратися із тривогою в укритті,</w:t>
            </w:r>
          </w:p>
          <w:p w:rsidR="002E7990" w:rsidRPr="002E7990" w:rsidRDefault="002E7990" w:rsidP="002E7990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 говорити дітям у надзвичайних ситуаціях,</w:t>
            </w:r>
          </w:p>
          <w:p w:rsidR="002E7990" w:rsidRPr="002E7990" w:rsidRDefault="002E7990" w:rsidP="002E7990">
            <w:pPr>
              <w:tabs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заспокоїти дітей під час війни.</w:t>
            </w:r>
          </w:p>
          <w:p w:rsidR="00166218" w:rsidRDefault="00166218" w:rsidP="0016621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166218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1598" w:type="dxa"/>
          </w:tcPr>
          <w:p w:rsidR="00166218" w:rsidRPr="001B7CB5" w:rsidRDefault="00166218" w:rsidP="0016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66218" w:rsidRPr="001B7CB5" w:rsidRDefault="00166218" w:rsidP="00166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F293E" w:rsidRDefault="004F293E" w:rsidP="004F29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3A64" w:rsidRDefault="00AC3A64"/>
    <w:sectPr w:rsidR="00AC3A64" w:rsidSect="009C345E"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87" w:rsidRDefault="00967287">
      <w:pPr>
        <w:spacing w:after="0" w:line="240" w:lineRule="auto"/>
      </w:pPr>
      <w:r>
        <w:separator/>
      </w:r>
    </w:p>
  </w:endnote>
  <w:endnote w:type="continuationSeparator" w:id="0">
    <w:p w:rsidR="00967287" w:rsidRDefault="0096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87" w:rsidRDefault="00967287">
      <w:pPr>
        <w:spacing w:after="0" w:line="240" w:lineRule="auto"/>
      </w:pPr>
      <w:r>
        <w:separator/>
      </w:r>
    </w:p>
  </w:footnote>
  <w:footnote w:type="continuationSeparator" w:id="0">
    <w:p w:rsidR="00967287" w:rsidRDefault="0096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5E" w:rsidRPr="007A2889" w:rsidRDefault="009C345E" w:rsidP="009C345E">
    <w:pPr>
      <w:pStyle w:val="a5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832"/>
    <w:multiLevelType w:val="hybridMultilevel"/>
    <w:tmpl w:val="A15A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F0FAF"/>
    <w:multiLevelType w:val="hybridMultilevel"/>
    <w:tmpl w:val="107EF9A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026344E"/>
    <w:multiLevelType w:val="hybridMultilevel"/>
    <w:tmpl w:val="A998D954"/>
    <w:lvl w:ilvl="0" w:tplc="DEC0FF3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07A37"/>
    <w:multiLevelType w:val="multilevel"/>
    <w:tmpl w:val="A3E2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C576B"/>
    <w:multiLevelType w:val="hybridMultilevel"/>
    <w:tmpl w:val="07A211AA"/>
    <w:lvl w:ilvl="0" w:tplc="0F92D6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CA4"/>
    <w:multiLevelType w:val="hybridMultilevel"/>
    <w:tmpl w:val="49C22A9E"/>
    <w:lvl w:ilvl="0" w:tplc="CC86A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66"/>
    <w:rsid w:val="00016CE9"/>
    <w:rsid w:val="00147F65"/>
    <w:rsid w:val="00166218"/>
    <w:rsid w:val="001C57C5"/>
    <w:rsid w:val="001F35D2"/>
    <w:rsid w:val="00212E3B"/>
    <w:rsid w:val="00230DFD"/>
    <w:rsid w:val="00234DC4"/>
    <w:rsid w:val="002372B8"/>
    <w:rsid w:val="00251DC8"/>
    <w:rsid w:val="00255DBF"/>
    <w:rsid w:val="002644AB"/>
    <w:rsid w:val="00284A60"/>
    <w:rsid w:val="00285576"/>
    <w:rsid w:val="002E7990"/>
    <w:rsid w:val="00360FE3"/>
    <w:rsid w:val="00371E15"/>
    <w:rsid w:val="003A23DC"/>
    <w:rsid w:val="003C3BFF"/>
    <w:rsid w:val="003C4DB7"/>
    <w:rsid w:val="004765BD"/>
    <w:rsid w:val="004B3EC5"/>
    <w:rsid w:val="004F293E"/>
    <w:rsid w:val="00512EB6"/>
    <w:rsid w:val="005A7810"/>
    <w:rsid w:val="00625E47"/>
    <w:rsid w:val="00657499"/>
    <w:rsid w:val="00660F32"/>
    <w:rsid w:val="006A41C6"/>
    <w:rsid w:val="006B41A5"/>
    <w:rsid w:val="00734589"/>
    <w:rsid w:val="00785E14"/>
    <w:rsid w:val="007B079B"/>
    <w:rsid w:val="007C358B"/>
    <w:rsid w:val="00811E30"/>
    <w:rsid w:val="00842A3D"/>
    <w:rsid w:val="00943763"/>
    <w:rsid w:val="0095336A"/>
    <w:rsid w:val="0096325C"/>
    <w:rsid w:val="009653AF"/>
    <w:rsid w:val="00967287"/>
    <w:rsid w:val="00974434"/>
    <w:rsid w:val="009C345E"/>
    <w:rsid w:val="00A031D2"/>
    <w:rsid w:val="00A91248"/>
    <w:rsid w:val="00A97092"/>
    <w:rsid w:val="00AC3A64"/>
    <w:rsid w:val="00B0634F"/>
    <w:rsid w:val="00B47FC7"/>
    <w:rsid w:val="00B51756"/>
    <w:rsid w:val="00B82F66"/>
    <w:rsid w:val="00BA47D6"/>
    <w:rsid w:val="00C2572B"/>
    <w:rsid w:val="00C63291"/>
    <w:rsid w:val="00CE22FA"/>
    <w:rsid w:val="00D467F8"/>
    <w:rsid w:val="00E334C1"/>
    <w:rsid w:val="00E6539D"/>
    <w:rsid w:val="00EB0C70"/>
    <w:rsid w:val="00EB15EA"/>
    <w:rsid w:val="00EE2CC1"/>
    <w:rsid w:val="00EE65CC"/>
    <w:rsid w:val="00F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93E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4F29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3E"/>
  </w:style>
  <w:style w:type="character" w:customStyle="1" w:styleId="FontStyle13">
    <w:name w:val="Font Style13"/>
    <w:rsid w:val="004F293E"/>
    <w:rPr>
      <w:rFonts w:ascii="Arial" w:hAnsi="Arial" w:cs="Arial"/>
      <w:b/>
      <w:bCs/>
      <w:sz w:val="24"/>
      <w:szCs w:val="24"/>
    </w:rPr>
  </w:style>
  <w:style w:type="paragraph" w:customStyle="1" w:styleId="1">
    <w:name w:val="Абзац списка1"/>
    <w:basedOn w:val="a"/>
    <w:rsid w:val="004F293E"/>
    <w:pPr>
      <w:spacing w:after="200" w:line="720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7">
    <w:name w:val="Emphasis"/>
    <w:basedOn w:val="a0"/>
    <w:uiPriority w:val="20"/>
    <w:qFormat/>
    <w:rsid w:val="00943763"/>
    <w:rPr>
      <w:i/>
      <w:iCs/>
    </w:rPr>
  </w:style>
  <w:style w:type="paragraph" w:styleId="a8">
    <w:name w:val="Normal (Web)"/>
    <w:basedOn w:val="a"/>
    <w:uiPriority w:val="99"/>
    <w:semiHidden/>
    <w:unhideWhenUsed/>
    <w:rsid w:val="008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42A3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93E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4F29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3E"/>
  </w:style>
  <w:style w:type="character" w:customStyle="1" w:styleId="FontStyle13">
    <w:name w:val="Font Style13"/>
    <w:rsid w:val="004F293E"/>
    <w:rPr>
      <w:rFonts w:ascii="Arial" w:hAnsi="Arial" w:cs="Arial"/>
      <w:b/>
      <w:bCs/>
      <w:sz w:val="24"/>
      <w:szCs w:val="24"/>
    </w:rPr>
  </w:style>
  <w:style w:type="paragraph" w:customStyle="1" w:styleId="1">
    <w:name w:val="Абзац списка1"/>
    <w:basedOn w:val="a"/>
    <w:rsid w:val="004F293E"/>
    <w:pPr>
      <w:spacing w:after="200" w:line="720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7">
    <w:name w:val="Emphasis"/>
    <w:basedOn w:val="a0"/>
    <w:uiPriority w:val="20"/>
    <w:qFormat/>
    <w:rsid w:val="00943763"/>
    <w:rPr>
      <w:i/>
      <w:iCs/>
    </w:rPr>
  </w:style>
  <w:style w:type="paragraph" w:styleId="a8">
    <w:name w:val="Normal (Web)"/>
    <w:basedOn w:val="a"/>
    <w:uiPriority w:val="99"/>
    <w:semiHidden/>
    <w:unhideWhenUsed/>
    <w:rsid w:val="008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42A3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7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6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USER</cp:lastModifiedBy>
  <cp:revision>5</cp:revision>
  <cp:lastPrinted>2023-09-27T10:01:00Z</cp:lastPrinted>
  <dcterms:created xsi:type="dcterms:W3CDTF">2023-09-27T09:29:00Z</dcterms:created>
  <dcterms:modified xsi:type="dcterms:W3CDTF">2023-09-27T10:01:00Z</dcterms:modified>
</cp:coreProperties>
</file>