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9E" w:rsidRPr="009774FF" w:rsidRDefault="009774FF" w:rsidP="009774FF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</w:pPr>
      <w:r w:rsidRPr="009774FF"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НОРМАТИВНО-ПРАВОВЕ ЗАБЕЗПЕЧЕННЯ СИСТЕМИ НАССР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1"/>
      </w:tblGrid>
      <w:tr w:rsidR="009774FF" w:rsidRPr="009774FF" w:rsidTr="009774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74FF" w:rsidRPr="009774FF" w:rsidRDefault="009774FF" w:rsidP="009774FF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4FF" w:rsidRPr="00FA4EB9" w:rsidRDefault="009774FF" w:rsidP="009774FF">
      <w:pPr>
        <w:pStyle w:val="a3"/>
        <w:numPr>
          <w:ilvl w:val="0"/>
          <w:numId w:val="1"/>
        </w:num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0" w:name="n499"/>
      <w:bookmarkEnd w:id="0"/>
      <w:r w:rsidRPr="00FA4EB9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  <w:lang w:eastAsia="ru-RU"/>
        </w:rPr>
        <w:t>ЗАКОН УКРАЇНИ</w:t>
      </w:r>
      <w:r w:rsidRPr="00FA4EB9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  <w:lang w:val="uk-UA" w:eastAsia="ru-RU"/>
        </w:rPr>
        <w:t xml:space="preserve"> </w:t>
      </w:r>
      <w:r w:rsidRPr="00FA4EB9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  <w:lang w:eastAsia="ru-RU"/>
        </w:rPr>
        <w:t>«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</w:t>
      </w:r>
      <w:r w:rsidR="00FA4EB9"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основні принципи та вимоги до безпечності та якості харчових продуктів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3E2D75" w:rsidRPr="00FA4EB9" w:rsidRDefault="003E2D75" w:rsidP="003E2D75">
      <w:pPr>
        <w:pStyle w:val="a3"/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9774FF" w:rsidRPr="00FA4EB9" w:rsidRDefault="009774FF" w:rsidP="009774FF">
      <w:pPr>
        <w:pStyle w:val="a3"/>
        <w:numPr>
          <w:ilvl w:val="0"/>
          <w:numId w:val="1"/>
        </w:num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ЗАКОН УКРАЇНИ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</w:t>
      </w:r>
      <w:r w:rsidRPr="00FA4EB9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  <w:lang w:val="uk-UA" w:eastAsia="ru-RU"/>
        </w:rPr>
        <w:t xml:space="preserve"> </w:t>
      </w:r>
      <w:r w:rsidRPr="00FA4EB9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  <w:lang w:eastAsia="ru-RU"/>
        </w:rPr>
        <w:t>«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 захист прав споживачів</w:t>
      </w:r>
      <w:r w:rsidR="003E2D75"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3E2D75" w:rsidRPr="00FA4EB9" w:rsidRDefault="003E2D75" w:rsidP="003E2D75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9774FF" w:rsidRPr="00FA4EB9" w:rsidRDefault="003E2D75" w:rsidP="003E2D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УКРАЇНИ</w:t>
      </w:r>
      <w:proofErr w:type="gram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«</w:t>
      </w:r>
      <w:proofErr w:type="gram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інформацію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споживачів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харчових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продуктів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3E2D75" w:rsidRPr="00FA4EB9" w:rsidRDefault="003E2D75" w:rsidP="003E2D75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2D75" w:rsidRPr="00FA4EB9" w:rsidRDefault="003E2D75" w:rsidP="00FA4EB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УКРАЇНИ</w:t>
      </w:r>
      <w:r w:rsidR="00FA4EB9"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«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забезпечення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санітарного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епідемічного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благополуччя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населення</w:t>
      </w:r>
      <w:proofErr w:type="spellEnd"/>
      <w:r w:rsidR="00FA4EB9"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FA4EB9" w:rsidRPr="00FA4EB9" w:rsidRDefault="00FA4EB9" w:rsidP="00FA4EB9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EB9" w:rsidRPr="00FA4EB9" w:rsidRDefault="00FA4EB9" w:rsidP="00FA4EB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НАКАЗ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від 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01.10.2012 № 590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затвердження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Вимог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розробки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впровадження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застосування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постійно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діючих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процедур,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заснованих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принципах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Системи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управління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безпечністю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харчових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продуктів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(НАССР)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FA4EB9" w:rsidRPr="00FA4EB9" w:rsidRDefault="00FA4EB9" w:rsidP="00FA4EB9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EB9" w:rsidRPr="00FA4EB9" w:rsidRDefault="00FA4EB9" w:rsidP="00FA4EB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Наказ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Міністерства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розвитку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економіки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торгівлі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сільського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господарства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17 листопада 2020 № 2347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«</w:t>
      </w: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затвердження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Методичних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настанов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розроблення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запровадження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використання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постійно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діючих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процедур,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базуються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принципах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системи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аналізу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небезпечних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факторів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контролю у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критичних</w:t>
      </w:r>
      <w:proofErr w:type="spellEnd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точках в закладах </w:t>
      </w:r>
      <w:proofErr w:type="spellStart"/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FA4EB9" w:rsidRPr="00FA4EB9" w:rsidRDefault="00FA4EB9" w:rsidP="00FA4EB9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EB9" w:rsidRPr="00533EA2" w:rsidRDefault="00FA4EB9" w:rsidP="00533E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НАКАЗ</w:t>
      </w:r>
      <w:r w:rsid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від </w:t>
      </w:r>
      <w:proofErr w:type="gram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03.12.2020  №</w:t>
      </w:r>
      <w:proofErr w:type="gram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2532</w:t>
      </w:r>
      <w:r w:rsid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«</w:t>
      </w:r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затвердження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Гігієнічних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вимог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виробництва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обігу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харчових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продуктів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потужностях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розташованих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r w:rsidRP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закладах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загальної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середньої</w:t>
      </w:r>
      <w:proofErr w:type="spellEnd"/>
      <w:r w:rsidRP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освіти</w:t>
      </w:r>
      <w:proofErr w:type="spellEnd"/>
      <w:r w:rsidR="00533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»</w:t>
      </w:r>
    </w:p>
    <w:p w:rsidR="00533EA2" w:rsidRPr="00533EA2" w:rsidRDefault="00533EA2" w:rsidP="00533EA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EA2" w:rsidRPr="00533EA2" w:rsidRDefault="00533EA2" w:rsidP="00533E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5" w:history="1">
        <w:r w:rsidRPr="00533EA2">
          <w:rPr>
            <w:rStyle w:val="a4"/>
            <w:rFonts w:ascii="Verdana" w:hAnsi="Verdana"/>
            <w:color w:val="auto"/>
            <w:sz w:val="27"/>
            <w:szCs w:val="27"/>
            <w:shd w:val="clear" w:color="auto" w:fill="FFFFFF"/>
          </w:rPr>
          <w:t xml:space="preserve">Лист МОНУ </w:t>
        </w:r>
        <w:proofErr w:type="spellStart"/>
        <w:r w:rsidRPr="00533EA2">
          <w:rPr>
            <w:rStyle w:val="a4"/>
            <w:rFonts w:ascii="Verdana" w:hAnsi="Verdana"/>
            <w:color w:val="auto"/>
            <w:sz w:val="27"/>
            <w:szCs w:val="27"/>
            <w:shd w:val="clear" w:color="auto" w:fill="FFFFFF"/>
          </w:rPr>
          <w:t>від</w:t>
        </w:r>
        <w:proofErr w:type="spellEnd"/>
        <w:r w:rsidRPr="00533EA2">
          <w:rPr>
            <w:rStyle w:val="a4"/>
            <w:rFonts w:ascii="Verdana" w:hAnsi="Verdana"/>
            <w:color w:val="auto"/>
            <w:sz w:val="27"/>
            <w:szCs w:val="27"/>
            <w:shd w:val="clear" w:color="auto" w:fill="FFFFFF"/>
          </w:rPr>
          <w:t xml:space="preserve"> 05.09.2019 № 1/9-552</w:t>
        </w:r>
      </w:hyperlink>
      <w:r>
        <w:rPr>
          <w:rFonts w:ascii="Verdana" w:hAnsi="Verdana"/>
          <w:color w:val="131313"/>
          <w:sz w:val="27"/>
          <w:szCs w:val="27"/>
          <w:shd w:val="clear" w:color="auto" w:fill="FFFFFF"/>
        </w:rPr>
        <w:t> «</w:t>
      </w:r>
      <w:proofErr w:type="spellStart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Щодо</w:t>
      </w:r>
      <w:proofErr w:type="spellEnd"/>
      <w:r>
        <w:rPr>
          <w:rFonts w:ascii="Verdana" w:hAnsi="Verdana"/>
          <w:color w:val="131313"/>
          <w:sz w:val="27"/>
          <w:szCs w:val="27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запровадження</w:t>
      </w:r>
      <w:proofErr w:type="spellEnd"/>
      <w:r>
        <w:rPr>
          <w:rFonts w:ascii="Verdana" w:hAnsi="Verdana"/>
          <w:color w:val="13131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системи</w:t>
      </w:r>
      <w:proofErr w:type="spellEnd"/>
      <w:r>
        <w:rPr>
          <w:rFonts w:ascii="Verdana" w:hAnsi="Verdana"/>
          <w:color w:val="131313"/>
          <w:sz w:val="27"/>
          <w:szCs w:val="27"/>
          <w:shd w:val="clear" w:color="auto" w:fill="FFFFFF"/>
        </w:rPr>
        <w:t xml:space="preserve"> НАССР </w:t>
      </w:r>
      <w:proofErr w:type="gramStart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у закладах</w:t>
      </w:r>
      <w:proofErr w:type="gramEnd"/>
      <w:r>
        <w:rPr>
          <w:rFonts w:ascii="Verdana" w:hAnsi="Verdana"/>
          <w:color w:val="13131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дошкільної</w:t>
      </w:r>
      <w:proofErr w:type="spellEnd"/>
      <w:r>
        <w:rPr>
          <w:rFonts w:ascii="Verdana" w:hAnsi="Verdana"/>
          <w:color w:val="13131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освіти</w:t>
      </w:r>
      <w:proofErr w:type="spellEnd"/>
      <w:r>
        <w:rPr>
          <w:rFonts w:ascii="Verdana" w:hAnsi="Verdana"/>
          <w:color w:val="131313"/>
          <w:sz w:val="27"/>
          <w:szCs w:val="27"/>
          <w:shd w:val="clear" w:color="auto" w:fill="FFFFFF"/>
        </w:rPr>
        <w:t>».</w:t>
      </w:r>
    </w:p>
    <w:p w:rsidR="00533EA2" w:rsidRPr="00533EA2" w:rsidRDefault="00533EA2" w:rsidP="00533EA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EA2" w:rsidRPr="00533EA2" w:rsidRDefault="00533EA2" w:rsidP="00533E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Лист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Державної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служби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України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з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пипань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безпечності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харчових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продуктів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та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захисту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споживачів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</w:t>
      </w:r>
      <w:proofErr w:type="spellStart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>від</w:t>
      </w:r>
      <w:proofErr w:type="spellEnd"/>
      <w:r w:rsidRPr="00533EA2">
        <w:rPr>
          <w:rFonts w:ascii="Times New Roman" w:hAnsi="Times New Roman" w:cs="Times New Roman"/>
          <w:b/>
          <w:color w:val="5C5C5C"/>
          <w:sz w:val="28"/>
          <w:szCs w:val="28"/>
        </w:rPr>
        <w:t xml:space="preserve"> 01.08.2019 № 11.1.1-5/12329</w:t>
      </w:r>
      <w:bookmarkStart w:id="1" w:name="_GoBack"/>
      <w:bookmarkEnd w:id="1"/>
    </w:p>
    <w:p w:rsidR="00FA4EB9" w:rsidRPr="00FA4EB9" w:rsidRDefault="00FA4EB9" w:rsidP="00FA4EB9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FA4EB9" w:rsidRPr="00FA4EB9" w:rsidSect="009774F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43093"/>
    <w:multiLevelType w:val="hybridMultilevel"/>
    <w:tmpl w:val="FCA4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FF"/>
    <w:rsid w:val="002B579E"/>
    <w:rsid w:val="003E2D75"/>
    <w:rsid w:val="00533EA2"/>
    <w:rsid w:val="009774FF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854BA-7AB6-446B-BB9A-4972DE1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3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shkillia.ua/wp-content/uploads/2019/11/%D0%BC%D0%BE%D0%B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днз-34</dc:creator>
  <cp:keywords/>
  <dc:description/>
  <cp:lastModifiedBy>днз-34</cp:lastModifiedBy>
  <cp:revision>1</cp:revision>
  <dcterms:created xsi:type="dcterms:W3CDTF">2021-03-10T09:55:00Z</dcterms:created>
  <dcterms:modified xsi:type="dcterms:W3CDTF">2021-03-10T10:31:00Z</dcterms:modified>
</cp:coreProperties>
</file>